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2C26B">
      <w:pPr>
        <w:widowControl/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3886C73F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统战工作实践创新项目立项申报表</w:t>
      </w:r>
    </w:p>
    <w:tbl>
      <w:tblPr>
        <w:tblStyle w:val="3"/>
        <w:tblW w:w="96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931"/>
        <w:gridCol w:w="1502"/>
        <w:gridCol w:w="1503"/>
        <w:gridCol w:w="53"/>
        <w:gridCol w:w="900"/>
        <w:gridCol w:w="550"/>
        <w:gridCol w:w="1503"/>
        <w:gridCol w:w="1859"/>
      </w:tblGrid>
      <w:tr w14:paraId="0FC50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2B3E5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78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BF079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</w:tc>
      </w:tr>
      <w:tr w14:paraId="30B43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55963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申报单位</w:t>
            </w:r>
          </w:p>
        </w:tc>
        <w:tc>
          <w:tcPr>
            <w:tcW w:w="78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F3204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130D4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1C9E3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5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CC35A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63B2">
            <w:pPr>
              <w:widowControl/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A42D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0059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E-mail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4986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43AA7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7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73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</w:t>
            </w:r>
          </w:p>
          <w:p w14:paraId="5F400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目</w:t>
            </w:r>
          </w:p>
          <w:p w14:paraId="4999D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内</w:t>
            </w:r>
          </w:p>
          <w:p w14:paraId="75D49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容</w:t>
            </w: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81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创</w:t>
            </w:r>
          </w:p>
          <w:p w14:paraId="3787D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新</w:t>
            </w:r>
          </w:p>
          <w:p w14:paraId="16474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背</w:t>
            </w:r>
          </w:p>
          <w:p w14:paraId="7C9FD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景</w:t>
            </w:r>
          </w:p>
        </w:tc>
        <w:tc>
          <w:tcPr>
            <w:tcW w:w="78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2750E8"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（实施该项目的基本考虑和主要目的，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500字内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）</w:t>
            </w:r>
          </w:p>
        </w:tc>
      </w:tr>
      <w:tr w14:paraId="1AA69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CF515">
            <w:pPr>
              <w:widowControl/>
              <w:spacing w:line="34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7D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  <w:t>拟采取的主要措施</w:t>
            </w:r>
          </w:p>
        </w:tc>
        <w:tc>
          <w:tcPr>
            <w:tcW w:w="78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18610E">
            <w:pPr>
              <w:pStyle w:val="2"/>
              <w:jc w:val="both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0"/>
                <w:szCs w:val="30"/>
                <w:lang w:val="en-US" w:eastAsia="zh-CN" w:bidi="ar-SA"/>
              </w:rPr>
              <w:t>（实施项目准备采取的创新性举措，1000字内）</w:t>
            </w:r>
          </w:p>
        </w:tc>
      </w:tr>
      <w:tr w14:paraId="43C1B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20C64">
            <w:pPr>
              <w:widowControl/>
              <w:spacing w:line="34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43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  <w:t>预</w:t>
            </w:r>
          </w:p>
          <w:p w14:paraId="744A5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  <w:t>期</w:t>
            </w:r>
          </w:p>
          <w:p w14:paraId="4972E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  <w:t>成</w:t>
            </w:r>
          </w:p>
          <w:p w14:paraId="33A61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</w:rPr>
              <w:t>效</w:t>
            </w:r>
          </w:p>
        </w:tc>
        <w:tc>
          <w:tcPr>
            <w:tcW w:w="78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B6537D">
            <w:pPr>
              <w:spacing w:line="500" w:lineRule="exact"/>
              <w:rPr>
                <w:rFonts w:hint="eastAsia" w:hAnsi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（项目预期将解决哪些实际问题，取得哪些积极成效，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0"/>
                <w:szCs w:val="30"/>
                <w:lang w:val="en-US" w:eastAsia="zh-CN" w:bidi="ar-SA"/>
              </w:rPr>
              <w:t>1000字内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）</w:t>
            </w:r>
          </w:p>
        </w:tc>
      </w:tr>
      <w:tr w14:paraId="1F6BD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0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C7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</w:t>
            </w:r>
          </w:p>
          <w:p w14:paraId="30ADE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目</w:t>
            </w:r>
          </w:p>
          <w:p w14:paraId="3F768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内</w:t>
            </w:r>
          </w:p>
          <w:p w14:paraId="2DA55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容</w:t>
            </w: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A6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  <w:t>保</w:t>
            </w:r>
          </w:p>
          <w:p w14:paraId="53643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  <w:t>障</w:t>
            </w:r>
          </w:p>
          <w:p w14:paraId="1EC8E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  <w:t>条</w:t>
            </w:r>
          </w:p>
          <w:p w14:paraId="103C6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30"/>
                <w:szCs w:val="30"/>
                <w:lang w:eastAsia="zh-CN"/>
              </w:rPr>
              <w:t>件</w:t>
            </w:r>
          </w:p>
        </w:tc>
        <w:tc>
          <w:tcPr>
            <w:tcW w:w="78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2F3B11"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（实施项目的组织领导、资源配置和保障措施，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  <w:t>500字内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）</w:t>
            </w:r>
          </w:p>
          <w:p w14:paraId="3E177820"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</w:p>
          <w:p w14:paraId="4241439F"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</w:p>
          <w:p w14:paraId="0426059E"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</w:p>
          <w:p w14:paraId="75B05E49"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</w:p>
          <w:p w14:paraId="1CCC9718"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</w:pPr>
          </w:p>
        </w:tc>
      </w:tr>
      <w:tr w14:paraId="3E3E7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E4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申</w:t>
            </w:r>
          </w:p>
          <w:p w14:paraId="4E4CB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报</w:t>
            </w:r>
          </w:p>
          <w:p w14:paraId="1A470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单</w:t>
            </w:r>
          </w:p>
          <w:p w14:paraId="13BE7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位</w:t>
            </w:r>
          </w:p>
        </w:tc>
        <w:tc>
          <w:tcPr>
            <w:tcW w:w="39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C5D7E">
            <w:pPr>
              <w:widowControl/>
              <w:spacing w:line="340" w:lineRule="atLeast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4007FAD0">
            <w:pPr>
              <w:widowControl/>
              <w:spacing w:line="340" w:lineRule="atLeast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5EFADD7F">
            <w:pPr>
              <w:widowControl/>
              <w:spacing w:line="340" w:lineRule="atLeast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156DD50E">
            <w:pPr>
              <w:widowControl/>
              <w:jc w:val="left"/>
              <w:rPr>
                <w:rFonts w:hint="default" w:ascii="仿宋_GB2312" w:hAnsi="仿宋" w:eastAsia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FF0000"/>
                <w:kern w:val="0"/>
                <w:sz w:val="30"/>
                <w:szCs w:val="30"/>
                <w:lang w:val="en-US" w:eastAsia="zh-CN"/>
              </w:rPr>
              <w:t>所在党组织负责人签字、盖章</w:t>
            </w:r>
          </w:p>
          <w:p w14:paraId="2A76E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" w:eastAsia="仿宋_GB2312"/>
                <w:kern w:val="0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（盖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章）    </w:t>
            </w:r>
          </w:p>
          <w:p w14:paraId="7255B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年  月  日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E9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推</w:t>
            </w:r>
          </w:p>
          <w:p w14:paraId="012B2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荐</w:t>
            </w:r>
          </w:p>
          <w:p w14:paraId="2EFED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单</w:t>
            </w:r>
          </w:p>
          <w:p w14:paraId="61317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位</w:t>
            </w:r>
          </w:p>
        </w:tc>
        <w:tc>
          <w:tcPr>
            <w:tcW w:w="391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6B8FB">
            <w:pPr>
              <w:widowControl/>
              <w:jc w:val="left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717DCDE5">
            <w:pPr>
              <w:widowControl/>
              <w:jc w:val="left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78532060">
            <w:pPr>
              <w:widowControl/>
              <w:jc w:val="left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783B5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color w:val="FF0000"/>
                <w:kern w:val="0"/>
                <w:sz w:val="30"/>
                <w:szCs w:val="30"/>
                <w:lang w:val="en-US" w:eastAsia="zh-CN"/>
              </w:rPr>
              <w:t>不用填写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（盖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章）   </w:t>
            </w:r>
          </w:p>
          <w:p w14:paraId="01324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年  月  日</w:t>
            </w:r>
          </w:p>
        </w:tc>
      </w:tr>
      <w:tr w14:paraId="0238A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F2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党</w:t>
            </w:r>
          </w:p>
          <w:p w14:paraId="060B1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委</w:t>
            </w:r>
          </w:p>
          <w:p w14:paraId="56175B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统</w:t>
            </w:r>
          </w:p>
          <w:p w14:paraId="643F5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战</w:t>
            </w:r>
          </w:p>
          <w:p w14:paraId="12D46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部</w:t>
            </w:r>
          </w:p>
          <w:p w14:paraId="42BC0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意</w:t>
            </w:r>
          </w:p>
          <w:p w14:paraId="2A95D63B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  <w:t>见</w:t>
            </w:r>
          </w:p>
        </w:tc>
        <w:tc>
          <w:tcPr>
            <w:tcW w:w="88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E4545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2181FFED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0F1B9420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70F7A3CD"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3CC6705E">
            <w:pPr>
              <w:widowControl/>
              <w:spacing w:line="400" w:lineRule="exact"/>
              <w:jc w:val="both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/>
                <w:color w:val="FF0000"/>
                <w:kern w:val="0"/>
                <w:sz w:val="30"/>
                <w:szCs w:val="30"/>
                <w:lang w:val="en-US" w:eastAsia="zh-CN"/>
              </w:rPr>
              <w:t>不用填写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  <w:p w14:paraId="4F848C34">
            <w:pPr>
              <w:widowControl/>
              <w:spacing w:line="400" w:lineRule="exact"/>
              <w:jc w:val="both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</w:p>
          <w:p w14:paraId="5A53E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5803E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（盖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章）</w:t>
            </w:r>
          </w:p>
          <w:p w14:paraId="178F4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年  月  日</w:t>
            </w:r>
          </w:p>
        </w:tc>
      </w:tr>
    </w:tbl>
    <w:p w14:paraId="6C8BF9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4F378CC-60D1-4FD0-9F43-EEBFEB956F6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7A2A37EA-FD30-46C4-B459-C680D6CE19F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08E25AA-6894-45D3-96A4-B1F6443B57C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72E5F64-C6E5-410C-8EAC-72CF88FAC4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C1770"/>
    <w:rsid w:val="216C1770"/>
    <w:rsid w:val="3C68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221</Characters>
  <Lines>0</Lines>
  <Paragraphs>0</Paragraphs>
  <TotalTime>0</TotalTime>
  <ScaleCrop>false</ScaleCrop>
  <LinksUpToDate>false</LinksUpToDate>
  <CharactersWithSpaces>346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2026-04-03T01:00:00Z</dcterms:created>
  <dc:creator>赵韵</dc:creator>
  <cp:lastModifiedBy>赵韵</cp:lastModifiedBy>
  <dcterms:modified xsi:type="dcterms:W3CDTF">2026-04-03T02:22:47Z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117CEA1207FF453EBBF6BDDA26F97AB4_11</vt:lpwstr>
  </property>
  <property fmtid="{D5CDD505-2E9C-101B-9397-08002B2CF9AE}" pid="4" name="KSOTemplateDocerSaveRecord">
    <vt:lpwstr>eyJoZGlkIjoiYzM4YWZlN2I0NWQ3YWQwYjY2YTZmMDEyMTA1YTdiNDUiLCJ1c2VySWQiOiIxNDc5ODkzNjk4In0=</vt:lpwstr>
  </property>
</Properties>
</file>