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10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"/>
        <w:gridCol w:w="977"/>
        <w:gridCol w:w="725"/>
        <w:gridCol w:w="114"/>
        <w:gridCol w:w="7"/>
        <w:gridCol w:w="609"/>
        <w:gridCol w:w="507"/>
        <w:gridCol w:w="605"/>
        <w:gridCol w:w="341"/>
        <w:gridCol w:w="173"/>
        <w:gridCol w:w="479"/>
        <w:gridCol w:w="663"/>
        <w:gridCol w:w="594"/>
        <w:gridCol w:w="18"/>
        <w:gridCol w:w="609"/>
        <w:gridCol w:w="363"/>
        <w:gridCol w:w="291"/>
        <w:gridCol w:w="13"/>
        <w:gridCol w:w="221"/>
        <w:gridCol w:w="549"/>
        <w:gridCol w:w="927"/>
      </w:tblGrid>
      <w:tr w14:paraId="5C475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9210" w:type="dxa"/>
            <w:gridSpan w:val="21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65380D7">
            <w:pPr>
              <w:widowControl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40"/>
                <w:szCs w:val="40"/>
              </w:rPr>
              <w:t>孔子学院中方院长推荐表</w:t>
            </w:r>
          </w:p>
        </w:tc>
      </w:tr>
      <w:tr w14:paraId="10C238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ACB16D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 w:val="28"/>
                <w:szCs w:val="28"/>
              </w:rPr>
              <w:t>申报志愿</w:t>
            </w:r>
          </w:p>
        </w:tc>
      </w:tr>
      <w:tr w14:paraId="6F5A5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B0D1C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 xml:space="preserve">国别 </w:t>
            </w:r>
          </w:p>
        </w:tc>
        <w:tc>
          <w:tcPr>
            <w:tcW w:w="53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DB7C9">
            <w:pPr>
              <w:widowControl/>
              <w:spacing w:line="360" w:lineRule="exact"/>
              <w:ind w:firstLine="0"/>
              <w:jc w:val="center"/>
              <w:rPr>
                <w:rFonts w:hint="default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荷兰/斯洛伐克</w:t>
            </w:r>
          </w:p>
        </w:tc>
        <w:tc>
          <w:tcPr>
            <w:tcW w:w="171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1DD46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照片</w:t>
            </w:r>
          </w:p>
        </w:tc>
      </w:tr>
      <w:tr w14:paraId="5D307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2B142B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 xml:space="preserve">孔子学院名称 </w:t>
            </w:r>
          </w:p>
        </w:tc>
        <w:tc>
          <w:tcPr>
            <w:tcW w:w="53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16E02">
            <w:pPr>
              <w:widowControl/>
              <w:spacing w:line="360" w:lineRule="exact"/>
              <w:ind w:firstLine="0"/>
              <w:jc w:val="center"/>
              <w:rPr>
                <w:rFonts w:hint="default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  <w:lang w:val="en-US" w:eastAsia="zh-CN"/>
              </w:rPr>
              <w:t>孔子学院</w:t>
            </w:r>
            <w:bookmarkStart w:id="0" w:name="_GoBack"/>
            <w:bookmarkEnd w:id="0"/>
          </w:p>
        </w:tc>
        <w:tc>
          <w:tcPr>
            <w:tcW w:w="171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73B87">
            <w:pPr>
              <w:widowControl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69983D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1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CD7D5B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 xml:space="preserve">推荐单位名称 </w:t>
            </w:r>
          </w:p>
        </w:tc>
        <w:tc>
          <w:tcPr>
            <w:tcW w:w="537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649E8">
            <w:pPr>
              <w:widowControl/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A7789">
            <w:pPr>
              <w:widowControl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0A7B9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50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8D510">
            <w:pPr>
              <w:widowControl/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如安排赴其他孔子学院工作： □同意      □不同意</w:t>
            </w:r>
          </w:p>
        </w:tc>
        <w:tc>
          <w:tcPr>
            <w:tcW w:w="171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8C7C8">
            <w:pPr>
              <w:widowControl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68299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92426F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  <w:t>个人简况</w:t>
            </w:r>
          </w:p>
        </w:tc>
      </w:tr>
      <w:tr w14:paraId="00AE2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0321536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本人信息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D8152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D51A6E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125FD6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9FC373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DD080A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E152EF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4B1EBE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698DBE7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283D7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18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715142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B4D022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ED06E6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2237BC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38B602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38ED2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C2A34E2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6B3BC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行政职务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BF0258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F8BC5C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行政级别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0D7FB1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5459C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F9A27B6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B02C6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职称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B3AB27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A870AE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普通话水平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E370D8">
            <w:pPr>
              <w:spacing w:line="240" w:lineRule="exact"/>
              <w:ind w:left="372" w:firstLine="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1EB150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D6AFECA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F15D0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最高学位及专业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378992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474D8F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本科专业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1341FB">
            <w:pPr>
              <w:spacing w:line="240" w:lineRule="exact"/>
              <w:ind w:left="372" w:firstLine="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57235A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9B1342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2AF01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爱好、特长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93D39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0D14B5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2396F6">
            <w:pPr>
              <w:spacing w:line="240" w:lineRule="exact"/>
              <w:ind w:left="372" w:firstLine="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36E355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FEDE4D0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家庭信息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08FF6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688C88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DCBAD7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8A0AB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24A234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27E0AB59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5211A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6E8DD1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0758A9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学位及专业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E3A64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61197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45D37037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989138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是否随任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E67E53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9D2832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564F9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4C6E3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9EA9D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63376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子女年龄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0D3D4F">
            <w:pPr>
              <w:widowControl/>
              <w:spacing w:line="360" w:lineRule="exact"/>
              <w:ind w:firstLine="200" w:firstLineChars="10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DE65A9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是否随任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70DA78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537FD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6FC0308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 xml:space="preserve">联系方式 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BC447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本人手机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83FEAD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27115A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 xml:space="preserve">E-mail </w:t>
            </w:r>
          </w:p>
        </w:tc>
        <w:tc>
          <w:tcPr>
            <w:tcW w:w="29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8BDB42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562370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53119578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0A674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家庭住址及邮编</w:t>
            </w:r>
          </w:p>
        </w:tc>
        <w:tc>
          <w:tcPr>
            <w:tcW w:w="708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DE8A79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3A4CF2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6A0134FF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CBC75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推荐单位电话</w:t>
            </w:r>
          </w:p>
        </w:tc>
        <w:tc>
          <w:tcPr>
            <w:tcW w:w="283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811B3F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35AA40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传真</w:t>
            </w:r>
          </w:p>
        </w:tc>
        <w:tc>
          <w:tcPr>
            <w:tcW w:w="29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E0919A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59C84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FE1FC3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8691A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单位地址及邮编</w:t>
            </w:r>
          </w:p>
        </w:tc>
        <w:tc>
          <w:tcPr>
            <w:tcW w:w="708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6B8D3A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6E65FE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48A77F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Cs w:val="24"/>
              </w:rPr>
              <w:t>外语水平</w:t>
            </w:r>
          </w:p>
          <w:p w14:paraId="6BDCD4E0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bCs/>
                <w:kern w:val="0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（A. 无困难  B. 有一点困难，但不影响沟通  C. 有较大困难）</w:t>
            </w:r>
          </w:p>
        </w:tc>
      </w:tr>
      <w:tr w14:paraId="2BDC49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7CAAAC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B3BA2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语种</w:t>
            </w: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728892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阅读</w:t>
            </w:r>
          </w:p>
        </w:tc>
        <w:tc>
          <w:tcPr>
            <w:tcW w:w="1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60727B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写作</w:t>
            </w:r>
          </w:p>
        </w:tc>
        <w:tc>
          <w:tcPr>
            <w:tcW w:w="14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D749FA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会话</w:t>
            </w: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68B1B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听力</w:t>
            </w:r>
          </w:p>
        </w:tc>
      </w:tr>
      <w:tr w14:paraId="40564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02339A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第一外语</w:t>
            </w: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5C934E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1FEA1C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935C1B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36A355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DD275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26D85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751374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第二外语</w:t>
            </w: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E910CB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6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5381A7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7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1ADF43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8899EA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63561E">
            <w:pPr>
              <w:spacing w:line="240" w:lineRule="exact"/>
              <w:ind w:left="372" w:firstLine="0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224BE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4742A9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  <w:t>职业信息</w:t>
            </w:r>
          </w:p>
        </w:tc>
      </w:tr>
      <w:tr w14:paraId="0D645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140A17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教育经历（从大学开始，包括重要培训经历）</w:t>
            </w:r>
          </w:p>
        </w:tc>
      </w:tr>
      <w:tr w14:paraId="44DED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FD211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就读学校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C8755C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25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DE8C43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3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54CB8C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所获学位或毕业证书</w:t>
            </w:r>
          </w:p>
        </w:tc>
      </w:tr>
      <w:tr w14:paraId="38858C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49475B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9BC5F1B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43EDDF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888E0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23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5CBBAB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</w:tr>
      <w:tr w14:paraId="176B2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734297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4370AD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30DA69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031E95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23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94014E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</w:tr>
      <w:tr w14:paraId="56BD76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DAF09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18CC43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1A39EC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2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B71BDE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3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FCA428">
            <w:pPr>
              <w:widowControl/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3CCB3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8B0384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国内工作经历（包括管理工作）</w:t>
            </w:r>
          </w:p>
        </w:tc>
      </w:tr>
      <w:tr w14:paraId="571D8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308523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22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85CA99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27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793B47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内容</w:t>
            </w:r>
          </w:p>
        </w:tc>
        <w:tc>
          <w:tcPr>
            <w:tcW w:w="1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1F5D6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职务</w:t>
            </w: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1BA5FD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职称</w:t>
            </w:r>
          </w:p>
        </w:tc>
      </w:tr>
      <w:tr w14:paraId="5E119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2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A64486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DF5A26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9BF292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7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D00B5A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A9A20E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F7AA98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0F6A0B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A575D2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　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C28651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F68F08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7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9A4B78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CA9574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44BFB1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3659F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54A37C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399685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A891F2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272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4D25A2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0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3E642C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189A76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11169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4047EF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0"/>
                <w:szCs w:val="20"/>
              </w:rPr>
              <w:t>国外工作、学习经历</w:t>
            </w:r>
          </w:p>
        </w:tc>
      </w:tr>
      <w:tr w14:paraId="1E4B2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D540B6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国家</w:t>
            </w:r>
          </w:p>
        </w:tc>
        <w:tc>
          <w:tcPr>
            <w:tcW w:w="22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8049E9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472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F86618">
            <w:pPr>
              <w:widowControl/>
              <w:spacing w:line="24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内容</w:t>
            </w:r>
          </w:p>
        </w:tc>
      </w:tr>
      <w:tr w14:paraId="08104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37F59B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9AF25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4EF0B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472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8E0230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55B8D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156F39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4D5004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5A6B5F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472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4DBB68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691F3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9D7D3A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353393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208FC5">
            <w:pPr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  <w:tc>
          <w:tcPr>
            <w:tcW w:w="472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A514D6">
            <w:pPr>
              <w:widowControl/>
              <w:spacing w:line="24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</w:tc>
      </w:tr>
      <w:tr w14:paraId="48D66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426600E6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  <w:t>单位推荐意见</w:t>
            </w:r>
          </w:p>
        </w:tc>
      </w:tr>
      <w:tr w14:paraId="1AEDCD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7E3A0EFC">
            <w:pPr>
              <w:spacing w:line="360" w:lineRule="exact"/>
              <w:ind w:firstLine="0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bCs/>
                <w:kern w:val="0"/>
                <w:sz w:val="20"/>
                <w:szCs w:val="20"/>
              </w:rPr>
              <w:t>包括政治态度、思想品质、工作水平、管理经验及领导能力、对外交往及跨文化沟通能力、个人奉献及团队合作精神、身体健康状况等（不得少于300字）。</w:t>
            </w:r>
          </w:p>
        </w:tc>
      </w:tr>
      <w:tr w14:paraId="02A95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6" w:hRule="atLeast"/>
        </w:trPr>
        <w:tc>
          <w:tcPr>
            <w:tcW w:w="921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 w14:paraId="0FF51EA0">
            <w:pPr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</w:p>
          <w:p w14:paraId="095BF332">
            <w:pPr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</w:p>
          <w:p w14:paraId="2EC20815">
            <w:pPr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</w:p>
          <w:p w14:paraId="7E77BB3C">
            <w:pPr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</w:p>
          <w:p w14:paraId="0BF54283">
            <w:pPr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</w:p>
          <w:p w14:paraId="0FD3B2FF">
            <w:pPr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</w:p>
          <w:p w14:paraId="3FBCDFA3">
            <w:pPr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</w:p>
          <w:p w14:paraId="50113C53">
            <w:pPr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</w:p>
          <w:p w14:paraId="76E70F77">
            <w:pPr>
              <w:spacing w:line="360" w:lineRule="exact"/>
              <w:ind w:firstLine="0"/>
              <w:jc w:val="left"/>
              <w:rPr>
                <w:rFonts w:asciiTheme="minorEastAsia" w:hAnsiTheme="minorEastAsia" w:eastAsiaTheme="minorEastAsia"/>
                <w:b/>
                <w:bCs/>
                <w:kern w:val="0"/>
                <w:sz w:val="28"/>
                <w:szCs w:val="28"/>
              </w:rPr>
            </w:pPr>
          </w:p>
          <w:p w14:paraId="42F6E05D">
            <w:pPr>
              <w:spacing w:line="360" w:lineRule="exact"/>
              <w:ind w:firstLine="0"/>
              <w:jc w:val="center"/>
              <w:rPr>
                <w:rFonts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0"/>
                <w:szCs w:val="20"/>
              </w:rPr>
              <w:t>单位（处级）负责人签字：                                 单位盖章     年    月     日</w:t>
            </w:r>
          </w:p>
        </w:tc>
      </w:tr>
    </w:tbl>
    <w:p w14:paraId="4F2E94DB">
      <w:pPr>
        <w:spacing w:line="360" w:lineRule="exact"/>
        <w:ind w:firstLine="0"/>
        <w:rPr>
          <w:rFonts w:hint="eastAsia" w:asciiTheme="minorEastAsia" w:hAnsiTheme="minorEastAsia" w:eastAsiaTheme="minorEastAsia"/>
          <w:bCs/>
          <w:kern w:val="0"/>
          <w:sz w:val="20"/>
          <w:szCs w:val="20"/>
        </w:rPr>
      </w:pPr>
      <w:r>
        <w:rPr>
          <w:rFonts w:hint="eastAsia" w:asciiTheme="minorEastAsia" w:hAnsiTheme="minorEastAsia" w:eastAsiaTheme="minorEastAsia"/>
          <w:bCs/>
          <w:kern w:val="0"/>
          <w:sz w:val="20"/>
          <w:szCs w:val="20"/>
        </w:rPr>
        <w:t>注：有关项目填写不下或需附有关证明材料时，请加附页。</w:t>
      </w:r>
    </w:p>
    <w:sectPr>
      <w:footerReference r:id="rId6" w:type="first"/>
      <w:footerReference r:id="rId5" w:type="default"/>
      <w:footnotePr>
        <w:numRestart w:val="eachPage"/>
      </w:footnotePr>
      <w:pgSz w:w="11906" w:h="16838"/>
      <w:pgMar w:top="1418" w:right="1797" w:bottom="1418" w:left="1797" w:header="851" w:footer="255" w:gutter="0"/>
      <w:pgNumType w:start="1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9FC7C">
    <w:pPr>
      <w:pStyle w:val="2"/>
      <w:jc w:val="center"/>
    </w:pP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 SECTIONPAGES  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  <w:p w14:paraId="7FB32E35">
    <w:pPr>
      <w:pStyle w:val="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35B39A">
    <w:pPr>
      <w:pStyle w:val="2"/>
      <w:jc w:val="center"/>
    </w:pP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 SECTIONPAGES  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  <w:p w14:paraId="3003D05F">
    <w:pPr>
      <w:pStyle w:val="2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RjM2RlYTY4OTY3OWY1NWZjYjZjYTI4MjdjYzk1NmEifQ=="/>
  </w:docVars>
  <w:rsids>
    <w:rsidRoot w:val="00487830"/>
    <w:rsid w:val="0000386F"/>
    <w:rsid w:val="000B342A"/>
    <w:rsid w:val="000D0597"/>
    <w:rsid w:val="001133C7"/>
    <w:rsid w:val="00115EF5"/>
    <w:rsid w:val="001748CC"/>
    <w:rsid w:val="001B3666"/>
    <w:rsid w:val="001B4F63"/>
    <w:rsid w:val="001C18FC"/>
    <w:rsid w:val="001E4FF3"/>
    <w:rsid w:val="0022553F"/>
    <w:rsid w:val="00245A06"/>
    <w:rsid w:val="00287747"/>
    <w:rsid w:val="002972EB"/>
    <w:rsid w:val="002B14E3"/>
    <w:rsid w:val="002C4A6F"/>
    <w:rsid w:val="002E6923"/>
    <w:rsid w:val="002F3796"/>
    <w:rsid w:val="003516A2"/>
    <w:rsid w:val="0036286F"/>
    <w:rsid w:val="00391AC7"/>
    <w:rsid w:val="003C276E"/>
    <w:rsid w:val="003E7FC2"/>
    <w:rsid w:val="00474D2B"/>
    <w:rsid w:val="00487830"/>
    <w:rsid w:val="004A0DFC"/>
    <w:rsid w:val="004C4DE1"/>
    <w:rsid w:val="00502E72"/>
    <w:rsid w:val="00531B78"/>
    <w:rsid w:val="00537109"/>
    <w:rsid w:val="0059272B"/>
    <w:rsid w:val="005E52F5"/>
    <w:rsid w:val="00600982"/>
    <w:rsid w:val="00612464"/>
    <w:rsid w:val="006132D4"/>
    <w:rsid w:val="006135F6"/>
    <w:rsid w:val="00613B8E"/>
    <w:rsid w:val="0065507A"/>
    <w:rsid w:val="00692C54"/>
    <w:rsid w:val="006A5BDB"/>
    <w:rsid w:val="006B55DD"/>
    <w:rsid w:val="00714EBA"/>
    <w:rsid w:val="007962A5"/>
    <w:rsid w:val="007A06E7"/>
    <w:rsid w:val="007B559F"/>
    <w:rsid w:val="008048DD"/>
    <w:rsid w:val="00806CE6"/>
    <w:rsid w:val="0081426E"/>
    <w:rsid w:val="008863D7"/>
    <w:rsid w:val="008A309D"/>
    <w:rsid w:val="008E3A0C"/>
    <w:rsid w:val="008F17EB"/>
    <w:rsid w:val="008F52DE"/>
    <w:rsid w:val="0095187D"/>
    <w:rsid w:val="00973F25"/>
    <w:rsid w:val="009932DA"/>
    <w:rsid w:val="009B1002"/>
    <w:rsid w:val="009C2DD3"/>
    <w:rsid w:val="009E4952"/>
    <w:rsid w:val="00A2094B"/>
    <w:rsid w:val="00A75397"/>
    <w:rsid w:val="00AD3D74"/>
    <w:rsid w:val="00AF56B6"/>
    <w:rsid w:val="00B019D4"/>
    <w:rsid w:val="00B553F8"/>
    <w:rsid w:val="00B7552C"/>
    <w:rsid w:val="00B879F5"/>
    <w:rsid w:val="00BA7AE1"/>
    <w:rsid w:val="00BB13B0"/>
    <w:rsid w:val="00BC13FE"/>
    <w:rsid w:val="00BD1C79"/>
    <w:rsid w:val="00BE3C17"/>
    <w:rsid w:val="00C123A9"/>
    <w:rsid w:val="00C20C09"/>
    <w:rsid w:val="00C41B00"/>
    <w:rsid w:val="00C66B09"/>
    <w:rsid w:val="00CA7867"/>
    <w:rsid w:val="00CD5177"/>
    <w:rsid w:val="00D5737F"/>
    <w:rsid w:val="00DA0E6F"/>
    <w:rsid w:val="00DA4063"/>
    <w:rsid w:val="00DB3874"/>
    <w:rsid w:val="00E91C97"/>
    <w:rsid w:val="00E92F72"/>
    <w:rsid w:val="00E92FCA"/>
    <w:rsid w:val="00E93082"/>
    <w:rsid w:val="00EA385C"/>
    <w:rsid w:val="00EF3998"/>
    <w:rsid w:val="00F12FDA"/>
    <w:rsid w:val="00FB680C"/>
    <w:rsid w:val="00FD1EE9"/>
    <w:rsid w:val="00FD6F3F"/>
    <w:rsid w:val="38911CE0"/>
    <w:rsid w:val="391E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420"/>
      <w:jc w:val="both"/>
    </w:pPr>
    <w:rPr>
      <w:rFonts w:ascii="Times New Roman" w:hAnsi="Times New Roman" w:eastAsia="仿宋_GB2312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Times New Roman" w:hAnsi="Times New Roman" w:eastAsia="仿宋_GB2312"/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444</Words>
  <Characters>454</Characters>
  <Lines>5</Lines>
  <Paragraphs>1</Paragraphs>
  <TotalTime>11</TotalTime>
  <ScaleCrop>false</ScaleCrop>
  <LinksUpToDate>false</LinksUpToDate>
  <CharactersWithSpaces>533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2014-02-13T03:34:00Z</dcterms:created>
  <dc:creator>王蕾</dc:creator>
  <cp:lastModifiedBy>解泱</cp:lastModifiedBy>
  <cp:lastPrinted>2014-02-13T03:27:00Z</cp:lastPrinted>
  <dcterms:modified xsi:type="dcterms:W3CDTF">2025-12-22T05:22:47Z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3D773AE2119D44D691EA7FED7829E752</vt:lpwstr>
  </property>
  <property fmtid="{D5CDD505-2E9C-101B-9397-08002B2CF9AE}" pid="4" name="KSOTemplateDocerSaveRecord">
    <vt:lpwstr>eyJoZGlkIjoiMTE4M2U1YWIxMjEzZjM1YmMwNjZjYzJkMWExZWMwYzgiLCJ1c2VySWQiOiIxNDc5ODkzNTYzIn0=</vt:lpwstr>
  </property>
</Properties>
</file>