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7F1ED">
      <w:pPr>
        <w:rPr>
          <w:rFonts w:ascii="仿宋" w:hAnsi="仿宋" w:eastAsia="仿宋"/>
          <w:b/>
          <w:bCs/>
          <w:sz w:val="24"/>
        </w:rPr>
      </w:pPr>
    </w:p>
    <w:p w14:paraId="7923E48D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附件</w:t>
      </w:r>
    </w:p>
    <w:p w14:paraId="30E10B2E">
      <w:pPr>
        <w:spacing w:line="360" w:lineRule="exact"/>
        <w:jc w:val="center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“东北财经大学杰出学者”奖励申报表</w:t>
      </w:r>
    </w:p>
    <w:p w14:paraId="05573264">
      <w:pPr>
        <w:spacing w:line="360" w:lineRule="exact"/>
        <w:ind w:left="42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                               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559"/>
        <w:gridCol w:w="619"/>
        <w:gridCol w:w="231"/>
        <w:gridCol w:w="1134"/>
        <w:gridCol w:w="735"/>
        <w:gridCol w:w="541"/>
        <w:gridCol w:w="567"/>
        <w:gridCol w:w="1363"/>
      </w:tblGrid>
      <w:tr w14:paraId="3480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7" w:type="dxa"/>
            <w:vAlign w:val="center"/>
          </w:tcPr>
          <w:p w14:paraId="68A0BA0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申请者姓名</w:t>
            </w:r>
          </w:p>
        </w:tc>
        <w:tc>
          <w:tcPr>
            <w:tcW w:w="1559" w:type="dxa"/>
            <w:vAlign w:val="center"/>
          </w:tcPr>
          <w:p w14:paraId="6B5E2DE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55E824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77808C59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vAlign w:val="center"/>
          </w:tcPr>
          <w:p w14:paraId="69F0E2F4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363" w:type="dxa"/>
            <w:vAlign w:val="center"/>
          </w:tcPr>
          <w:p w14:paraId="532F4BF6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4D07F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7" w:type="dxa"/>
            <w:vAlign w:val="center"/>
          </w:tcPr>
          <w:p w14:paraId="18F117F6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所在单位</w:t>
            </w:r>
          </w:p>
        </w:tc>
        <w:tc>
          <w:tcPr>
            <w:tcW w:w="3543" w:type="dxa"/>
            <w:gridSpan w:val="4"/>
            <w:vAlign w:val="center"/>
          </w:tcPr>
          <w:p w14:paraId="0CCB09FB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16D31959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1930" w:type="dxa"/>
            <w:gridSpan w:val="2"/>
            <w:vAlign w:val="center"/>
          </w:tcPr>
          <w:p w14:paraId="50B42F51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2873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7" w:type="dxa"/>
            <w:vMerge w:val="restart"/>
            <w:vAlign w:val="center"/>
          </w:tcPr>
          <w:p w14:paraId="58C6E403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申请奖励标准</w:t>
            </w:r>
          </w:p>
        </w:tc>
        <w:tc>
          <w:tcPr>
            <w:tcW w:w="4278" w:type="dxa"/>
            <w:gridSpan w:val="5"/>
            <w:vAlign w:val="center"/>
          </w:tcPr>
          <w:p w14:paraId="2925360D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满足第10条标准的论文篇数</w:t>
            </w:r>
          </w:p>
        </w:tc>
        <w:tc>
          <w:tcPr>
            <w:tcW w:w="2471" w:type="dxa"/>
            <w:gridSpan w:val="3"/>
            <w:vAlign w:val="center"/>
          </w:tcPr>
          <w:p w14:paraId="6D3948F4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3FEA2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7" w:type="dxa"/>
            <w:vMerge w:val="continue"/>
            <w:vAlign w:val="center"/>
          </w:tcPr>
          <w:p w14:paraId="2BCA5E97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78" w:type="dxa"/>
            <w:gridSpan w:val="5"/>
            <w:vAlign w:val="center"/>
          </w:tcPr>
          <w:p w14:paraId="4D9D44B3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是否达到第11条和第12条的标准</w:t>
            </w:r>
          </w:p>
        </w:tc>
        <w:tc>
          <w:tcPr>
            <w:tcW w:w="2471" w:type="dxa"/>
            <w:gridSpan w:val="3"/>
            <w:vAlign w:val="center"/>
          </w:tcPr>
          <w:p w14:paraId="6D3DB4FF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3EFA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876" w:type="dxa"/>
            <w:gridSpan w:val="9"/>
            <w:vAlign w:val="center"/>
          </w:tcPr>
          <w:p w14:paraId="1A01426F">
            <w:pPr>
              <w:spacing w:line="36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自20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</w:rPr>
              <w:t>年1月1日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截至2025年12</w:t>
            </w:r>
            <w:r>
              <w:rPr>
                <w:rFonts w:hint="eastAsia" w:ascii="仿宋" w:hAnsi="仿宋" w:eastAsia="仿宋"/>
                <w:sz w:val="24"/>
              </w:rPr>
              <w:t>月31日发表的符合《中共东北财经大学委员会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东北财经大学关于印发杰出学者奖励计划实施办法的通知》（东北财大委发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〔2018〕92号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  <w:r>
              <w:rPr>
                <w:rFonts w:hint="eastAsia" w:ascii="仿宋" w:hAnsi="仿宋" w:eastAsia="仿宋"/>
                <w:sz w:val="24"/>
              </w:rPr>
              <w:t>第十条、第十一条和第十二条的科研成果明细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</w:rPr>
              <w:t>请填写附表进行申报。</w:t>
            </w:r>
          </w:p>
          <w:p w14:paraId="6EDE90F4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54E81DEB">
            <w:pPr>
              <w:spacing w:line="360" w:lineRule="exact"/>
              <w:ind w:right="420"/>
              <w:jc w:val="right"/>
              <w:rPr>
                <w:rFonts w:ascii="仿宋" w:hAnsi="仿宋" w:eastAsia="仿宋"/>
                <w:sz w:val="24"/>
              </w:rPr>
            </w:pPr>
          </w:p>
          <w:p w14:paraId="4FD5B100">
            <w:pPr>
              <w:spacing w:line="360" w:lineRule="exact"/>
              <w:ind w:right="420"/>
              <w:jc w:val="right"/>
              <w:rPr>
                <w:rFonts w:ascii="仿宋" w:hAnsi="仿宋" w:eastAsia="仿宋"/>
                <w:sz w:val="24"/>
              </w:rPr>
            </w:pPr>
          </w:p>
          <w:p w14:paraId="1D12C755">
            <w:pPr>
              <w:spacing w:line="360" w:lineRule="exact"/>
              <w:ind w:right="154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申请人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签字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</w:p>
          <w:p w14:paraId="1ED80073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6A268E6F">
            <w:pPr>
              <w:spacing w:line="360" w:lineRule="exact"/>
              <w:ind w:right="4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所在部门：   公章</w:t>
            </w:r>
          </w:p>
          <w:p w14:paraId="20DB1529">
            <w:pPr>
              <w:spacing w:line="360" w:lineRule="exact"/>
              <w:ind w:right="42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93A1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876" w:type="dxa"/>
            <w:gridSpan w:val="9"/>
            <w:vAlign w:val="center"/>
          </w:tcPr>
          <w:p w14:paraId="6D1E8CC1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申请者条件审核</w:t>
            </w:r>
          </w:p>
        </w:tc>
      </w:tr>
      <w:tr w14:paraId="3CB8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305" w:type="dxa"/>
            <w:gridSpan w:val="3"/>
            <w:vAlign w:val="center"/>
          </w:tcPr>
          <w:p w14:paraId="634BE7AF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21—</w:t>
            </w: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</w:p>
          <w:p w14:paraId="070E4A24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申请者是否符合“</w:t>
            </w:r>
            <w:r>
              <w:rPr>
                <w:rFonts w:ascii="仿宋" w:hAnsi="仿宋" w:eastAsia="仿宋"/>
                <w:sz w:val="24"/>
              </w:rPr>
              <w:t>东北财大</w:t>
            </w:r>
            <w:r>
              <w:rPr>
                <w:rFonts w:hint="eastAsia" w:ascii="仿宋" w:hAnsi="仿宋" w:eastAsia="仿宋"/>
                <w:sz w:val="24"/>
              </w:rPr>
              <w:t>委</w:t>
            </w:r>
            <w:r>
              <w:rPr>
                <w:rFonts w:ascii="仿宋" w:hAnsi="仿宋" w:eastAsia="仿宋"/>
                <w:sz w:val="24"/>
              </w:rPr>
              <w:t>发[20</w:t>
            </w:r>
            <w:r>
              <w:rPr>
                <w:rFonts w:hint="eastAsia" w:ascii="仿宋" w:hAnsi="仿宋" w:eastAsia="仿宋"/>
                <w:sz w:val="24"/>
              </w:rPr>
              <w:t>18</w:t>
            </w:r>
            <w:r>
              <w:rPr>
                <w:rFonts w:ascii="仿宋" w:hAnsi="仿宋" w:eastAsia="仿宋"/>
                <w:sz w:val="24"/>
              </w:rPr>
              <w:t>]</w:t>
            </w:r>
            <w:r>
              <w:rPr>
                <w:rFonts w:hint="eastAsia" w:ascii="仿宋" w:hAnsi="仿宋" w:eastAsia="仿宋"/>
                <w:sz w:val="24"/>
              </w:rPr>
              <w:t>92</w:t>
            </w:r>
            <w:r>
              <w:rPr>
                <w:rFonts w:ascii="仿宋" w:hAnsi="仿宋" w:eastAsia="仿宋"/>
                <w:sz w:val="24"/>
              </w:rPr>
              <w:t>号</w:t>
            </w:r>
            <w:r>
              <w:rPr>
                <w:rFonts w:hint="eastAsia" w:ascii="仿宋" w:hAnsi="仿宋" w:eastAsia="仿宋"/>
                <w:sz w:val="24"/>
              </w:rPr>
              <w:t>”文件规定的资格条件</w:t>
            </w:r>
          </w:p>
          <w:p w14:paraId="53D3D85A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0001D52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571" w:type="dxa"/>
            <w:gridSpan w:val="6"/>
            <w:vAlign w:val="center"/>
          </w:tcPr>
          <w:p w14:paraId="2A1AED63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21—</w:t>
            </w: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</w:p>
          <w:p w14:paraId="4FEC8190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申请者是否符合“</w:t>
            </w:r>
            <w:r>
              <w:rPr>
                <w:rFonts w:ascii="仿宋" w:hAnsi="仿宋" w:eastAsia="仿宋"/>
                <w:sz w:val="24"/>
              </w:rPr>
              <w:t>东北财大</w:t>
            </w:r>
            <w:r>
              <w:rPr>
                <w:rFonts w:hint="eastAsia" w:ascii="仿宋" w:hAnsi="仿宋" w:eastAsia="仿宋"/>
                <w:sz w:val="24"/>
              </w:rPr>
              <w:t>委</w:t>
            </w:r>
            <w:r>
              <w:rPr>
                <w:rFonts w:ascii="仿宋" w:hAnsi="仿宋" w:eastAsia="仿宋"/>
                <w:sz w:val="24"/>
              </w:rPr>
              <w:t>发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〔2018〕92号</w:t>
            </w:r>
            <w:r>
              <w:rPr>
                <w:rFonts w:hint="eastAsia" w:ascii="仿宋" w:hAnsi="仿宋" w:eastAsia="仿宋"/>
                <w:sz w:val="24"/>
              </w:rPr>
              <w:t>”文件规定的科研成果条件</w:t>
            </w:r>
          </w:p>
          <w:p w14:paraId="63E03194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0E33F0D8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1B2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305" w:type="dxa"/>
            <w:gridSpan w:val="3"/>
            <w:vAlign w:val="center"/>
          </w:tcPr>
          <w:p w14:paraId="7F1BDC01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人事处审核意见：</w:t>
            </w:r>
          </w:p>
          <w:p w14:paraId="6BD6F66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7E688562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68C918DC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1A6E35E2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（签章）</w:t>
            </w:r>
          </w:p>
          <w:p w14:paraId="7EADA5B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7D991220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年  月  日</w:t>
            </w:r>
          </w:p>
          <w:p w14:paraId="2A72538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571" w:type="dxa"/>
            <w:gridSpan w:val="6"/>
            <w:vAlign w:val="center"/>
          </w:tcPr>
          <w:p w14:paraId="6F22259F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科研处审核意见：</w:t>
            </w:r>
          </w:p>
          <w:p w14:paraId="718BF8A6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06C3656A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</w:t>
            </w:r>
          </w:p>
          <w:p w14:paraId="7BE1BB18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  <w:p w14:paraId="2F48E8BF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（签章）</w:t>
            </w:r>
          </w:p>
          <w:p w14:paraId="543AE509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</w:t>
            </w:r>
          </w:p>
          <w:p w14:paraId="63309E73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年  月  日</w:t>
            </w:r>
          </w:p>
          <w:p w14:paraId="53626CB2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</w:tbl>
    <w:p w14:paraId="0F7EA7D3">
      <w:pPr>
        <w:spacing w:line="360" w:lineRule="exact"/>
        <w:rPr>
          <w:rFonts w:ascii="仿宋" w:hAnsi="仿宋" w:eastAsia="仿宋"/>
          <w:sz w:val="28"/>
          <w:szCs w:val="28"/>
        </w:rPr>
      </w:pPr>
    </w:p>
    <w:p w14:paraId="70021A89">
      <w:pPr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ascii="仿宋" w:hAnsi="仿宋" w:eastAsia="仿宋"/>
        </w:rPr>
        <w:br w:type="page"/>
      </w:r>
      <w:r>
        <w:rPr>
          <w:rFonts w:hint="eastAsia" w:ascii="黑体" w:hAnsi="黑体" w:eastAsia="黑体"/>
          <w:b/>
          <w:sz w:val="28"/>
          <w:szCs w:val="28"/>
        </w:rPr>
        <w:t>附表：科研成果情况申报表（20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21</w:t>
      </w:r>
      <w:r>
        <w:rPr>
          <w:rFonts w:hint="eastAsia" w:ascii="黑体" w:hAnsi="黑体" w:eastAsia="黑体"/>
          <w:b/>
          <w:sz w:val="28"/>
          <w:szCs w:val="28"/>
        </w:rPr>
        <w:t>-20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25</w:t>
      </w:r>
      <w:r>
        <w:rPr>
          <w:rFonts w:hint="eastAsia" w:ascii="黑体" w:hAnsi="黑体" w:eastAsia="黑体"/>
          <w:b/>
          <w:sz w:val="28"/>
          <w:szCs w:val="28"/>
        </w:rPr>
        <w:t>）</w:t>
      </w:r>
    </w:p>
    <w:tbl>
      <w:tblPr>
        <w:tblStyle w:val="4"/>
        <w:tblW w:w="0" w:type="auto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3218"/>
        <w:gridCol w:w="609"/>
        <w:gridCol w:w="993"/>
        <w:gridCol w:w="93"/>
        <w:gridCol w:w="545"/>
        <w:gridCol w:w="637"/>
        <w:gridCol w:w="426"/>
        <w:gridCol w:w="200"/>
        <w:gridCol w:w="532"/>
        <w:gridCol w:w="1277"/>
      </w:tblGrid>
      <w:tr w14:paraId="2D0891A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bottom w:val="single" w:color="000000" w:sz="6" w:space="0"/>
            </w:tcBorders>
            <w:vAlign w:val="center"/>
          </w:tcPr>
          <w:p w14:paraId="3753190C">
            <w:pPr>
              <w:ind w:left="108"/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hint="eastAsia" w:ascii="Arial" w:hAnsi="仿宋" w:eastAsia="仿宋" w:cs="Arial"/>
                <w:b/>
                <w:szCs w:val="21"/>
              </w:rPr>
              <w:t>一、</w:t>
            </w:r>
            <w:r>
              <w:rPr>
                <w:rFonts w:ascii="Arial" w:hAnsi="仿宋" w:eastAsia="仿宋" w:cs="Arial"/>
                <w:b/>
                <w:szCs w:val="21"/>
              </w:rPr>
              <w:t>满足《杰出学者奖励计划实施办法》第十条的论文成果</w:t>
            </w:r>
          </w:p>
        </w:tc>
      </w:tr>
      <w:tr w14:paraId="134D62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1B9B8EFC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序号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395D67AE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论文名称</w:t>
            </w:r>
          </w:p>
        </w:tc>
        <w:tc>
          <w:tcPr>
            <w:tcW w:w="609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354F5A2D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论文类别</w:t>
            </w:r>
          </w:p>
        </w:tc>
        <w:tc>
          <w:tcPr>
            <w:tcW w:w="993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50048BB8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hint="eastAsia" w:ascii="Arial" w:hAnsi="Arial" w:eastAsia="仿宋" w:cs="Arial"/>
                <w:szCs w:val="21"/>
              </w:rPr>
              <w:t>期刊名称</w:t>
            </w:r>
          </w:p>
        </w:tc>
        <w:tc>
          <w:tcPr>
            <w:tcW w:w="638" w:type="dxa"/>
            <w:gridSpan w:val="2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279B3C34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出版时间</w:t>
            </w:r>
          </w:p>
        </w:tc>
        <w:tc>
          <w:tcPr>
            <w:tcW w:w="637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53F3A115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作者类型</w:t>
            </w:r>
          </w:p>
        </w:tc>
        <w:tc>
          <w:tcPr>
            <w:tcW w:w="426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1D6C9165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期号</w:t>
            </w:r>
          </w:p>
        </w:tc>
        <w:tc>
          <w:tcPr>
            <w:tcW w:w="732" w:type="dxa"/>
            <w:gridSpan w:val="2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12E2E942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起止页码</w:t>
            </w:r>
          </w:p>
        </w:tc>
        <w:tc>
          <w:tcPr>
            <w:tcW w:w="1277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09E781F8">
            <w:pPr>
              <w:jc w:val="center"/>
              <w:rPr>
                <w:rFonts w:ascii="Arial" w:hAnsi="仿宋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所有作者</w:t>
            </w:r>
          </w:p>
          <w:p w14:paraId="6078091C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姓名</w:t>
            </w:r>
          </w:p>
        </w:tc>
      </w:tr>
      <w:tr w14:paraId="2D5AE1C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644B9946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1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</w:tcBorders>
            <w:vAlign w:val="center"/>
          </w:tcPr>
          <w:p w14:paraId="5A0A93B4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714A2DA3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AA9BBE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458678D9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66B7D590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2AE58D72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3A3617D8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2CABF290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0D9D7F3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right w:val="single" w:color="auto" w:sz="8" w:space="0"/>
            </w:tcBorders>
            <w:vAlign w:val="center"/>
          </w:tcPr>
          <w:p w14:paraId="20378487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2</w:t>
            </w:r>
          </w:p>
        </w:tc>
        <w:tc>
          <w:tcPr>
            <w:tcW w:w="3218" w:type="dxa"/>
            <w:tcBorders>
              <w:left w:val="single" w:color="auto" w:sz="8" w:space="0"/>
            </w:tcBorders>
            <w:vAlign w:val="center"/>
          </w:tcPr>
          <w:p w14:paraId="2598C66D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vAlign w:val="center"/>
          </w:tcPr>
          <w:p w14:paraId="00904571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2860D59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vAlign w:val="center"/>
          </w:tcPr>
          <w:p w14:paraId="51110012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vAlign w:val="center"/>
          </w:tcPr>
          <w:p w14:paraId="7F2CE4E5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28FA45D5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0E6E45BB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309BB167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3ACA04D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single" w:color="auto" w:sz="4" w:space="0"/>
              <w:bottom w:val="double" w:color="000000" w:sz="6" w:space="0"/>
            </w:tcBorders>
            <w:vAlign w:val="center"/>
          </w:tcPr>
          <w:p w14:paraId="6B2800BA">
            <w:pPr>
              <w:jc w:val="left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总计论文篇数：</w:t>
            </w:r>
          </w:p>
        </w:tc>
      </w:tr>
      <w:tr w14:paraId="0E67A10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single" w:color="auto" w:sz="4" w:space="0"/>
              <w:bottom w:val="double" w:color="000000" w:sz="6" w:space="0"/>
            </w:tcBorders>
            <w:vAlign w:val="center"/>
          </w:tcPr>
          <w:p w14:paraId="3E79B428">
            <w:pPr>
              <w:jc w:val="left"/>
              <w:rPr>
                <w:rFonts w:ascii="Arial" w:hAnsi="Arial" w:eastAsia="仿宋" w:cs="Arial"/>
                <w:b/>
                <w:szCs w:val="21"/>
              </w:rPr>
            </w:pPr>
          </w:p>
        </w:tc>
      </w:tr>
      <w:tr w14:paraId="6E44B95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single" w:color="auto" w:sz="4" w:space="0"/>
              <w:bottom w:val="double" w:color="000000" w:sz="6" w:space="0"/>
            </w:tcBorders>
            <w:vAlign w:val="center"/>
          </w:tcPr>
          <w:p w14:paraId="168A97AC">
            <w:pPr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hint="eastAsia" w:ascii="Arial" w:hAnsi="仿宋" w:eastAsia="仿宋" w:cs="Arial"/>
                <w:b/>
                <w:szCs w:val="21"/>
              </w:rPr>
              <w:t>二、</w:t>
            </w:r>
            <w:r>
              <w:rPr>
                <w:rFonts w:ascii="Arial" w:hAnsi="仿宋" w:eastAsia="仿宋" w:cs="Arial"/>
                <w:b/>
                <w:szCs w:val="21"/>
              </w:rPr>
              <w:t>满足《杰出学者奖励计划实施办法》第十一条和第十二条的论文和项目成果</w:t>
            </w:r>
          </w:p>
        </w:tc>
      </w:tr>
      <w:tr w14:paraId="0737865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double" w:color="000000" w:sz="6" w:space="0"/>
              <w:bottom w:val="double" w:color="000000" w:sz="6" w:space="0"/>
            </w:tcBorders>
            <w:vAlign w:val="center"/>
          </w:tcPr>
          <w:p w14:paraId="6A59B979">
            <w:pPr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论文成果</w:t>
            </w:r>
          </w:p>
        </w:tc>
      </w:tr>
      <w:tr w14:paraId="699AB92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4A106FFE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序号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</w:tcBorders>
            <w:vAlign w:val="center"/>
          </w:tcPr>
          <w:p w14:paraId="0DC0C5E4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论文名称</w:t>
            </w:r>
          </w:p>
        </w:tc>
        <w:tc>
          <w:tcPr>
            <w:tcW w:w="609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18101557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论文类别</w:t>
            </w:r>
          </w:p>
        </w:tc>
        <w:tc>
          <w:tcPr>
            <w:tcW w:w="993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6A6967EC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hint="eastAsia" w:ascii="Arial" w:hAnsi="Arial" w:eastAsia="仿宋" w:cs="Arial"/>
                <w:szCs w:val="21"/>
              </w:rPr>
              <w:t>期刊名称</w:t>
            </w:r>
          </w:p>
        </w:tc>
        <w:tc>
          <w:tcPr>
            <w:tcW w:w="638" w:type="dxa"/>
            <w:gridSpan w:val="2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25F9EA14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出版时间</w:t>
            </w:r>
          </w:p>
        </w:tc>
        <w:tc>
          <w:tcPr>
            <w:tcW w:w="637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605497E4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作者类型</w:t>
            </w:r>
          </w:p>
        </w:tc>
        <w:tc>
          <w:tcPr>
            <w:tcW w:w="426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7871A45B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期号</w:t>
            </w:r>
          </w:p>
        </w:tc>
        <w:tc>
          <w:tcPr>
            <w:tcW w:w="732" w:type="dxa"/>
            <w:gridSpan w:val="2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0C640676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起止页码</w:t>
            </w:r>
          </w:p>
        </w:tc>
        <w:tc>
          <w:tcPr>
            <w:tcW w:w="1277" w:type="dxa"/>
            <w:tcBorders>
              <w:top w:val="single" w:color="000000" w:sz="6" w:space="0"/>
              <w:bottom w:val="single" w:color="000000" w:sz="6" w:space="0"/>
            </w:tcBorders>
            <w:tcMar>
              <w:left w:w="57" w:type="dxa"/>
              <w:right w:w="57" w:type="dxa"/>
            </w:tcMar>
            <w:vAlign w:val="center"/>
          </w:tcPr>
          <w:p w14:paraId="7AD95D25">
            <w:pPr>
              <w:jc w:val="center"/>
              <w:rPr>
                <w:rFonts w:ascii="Arial" w:hAnsi="仿宋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所有作者</w:t>
            </w:r>
          </w:p>
          <w:p w14:paraId="6A88F06D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姓名</w:t>
            </w:r>
          </w:p>
        </w:tc>
      </w:tr>
      <w:tr w14:paraId="3067B9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049D593C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1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</w:tcBorders>
            <w:vAlign w:val="center"/>
          </w:tcPr>
          <w:p w14:paraId="0A05C50A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4749EB5C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053D375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FC9E28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05A61D3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5C0B6A28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67D425E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2DA86BB1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611544A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right w:val="single" w:color="auto" w:sz="8" w:space="0"/>
            </w:tcBorders>
            <w:vAlign w:val="center"/>
          </w:tcPr>
          <w:p w14:paraId="0134837A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2</w:t>
            </w:r>
          </w:p>
        </w:tc>
        <w:tc>
          <w:tcPr>
            <w:tcW w:w="3218" w:type="dxa"/>
            <w:tcBorders>
              <w:left w:val="single" w:color="auto" w:sz="8" w:space="0"/>
            </w:tcBorders>
            <w:vAlign w:val="center"/>
          </w:tcPr>
          <w:p w14:paraId="5015B824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vAlign w:val="center"/>
          </w:tcPr>
          <w:p w14:paraId="43FBA2C0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3656797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vAlign w:val="center"/>
          </w:tcPr>
          <w:p w14:paraId="75342A4D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vAlign w:val="center"/>
          </w:tcPr>
          <w:p w14:paraId="287721F1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2446D1FB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70CCD2AA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28A25670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75A7DF2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45F04994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3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356AC3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ABFBA8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ACBA9E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8D54B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F5DE3D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EE442C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8EFDB5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20F0315F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401FD79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000000" w:sz="6" w:space="0"/>
              <w:left w:val="double" w:color="000000" w:sz="6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4CDCFE13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4</w:t>
            </w:r>
          </w:p>
        </w:tc>
        <w:tc>
          <w:tcPr>
            <w:tcW w:w="3218" w:type="dxa"/>
            <w:tcBorders>
              <w:top w:val="single" w:color="000000" w:sz="6" w:space="0"/>
              <w:left w:val="single" w:color="auto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78B53B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8B54EA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102F03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16ED9E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6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4C7C7D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4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339B1D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73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47F2C8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ouble" w:color="000000" w:sz="6" w:space="0"/>
            </w:tcBorders>
            <w:vAlign w:val="center"/>
          </w:tcPr>
          <w:p w14:paraId="5EE4F307">
            <w:pPr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79958D6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single" w:color="000000" w:sz="6" w:space="0"/>
              <w:left w:val="double" w:color="000000" w:sz="6" w:space="0"/>
              <w:bottom w:val="double" w:color="000000" w:sz="6" w:space="0"/>
              <w:right w:val="double" w:color="000000" w:sz="6" w:space="0"/>
            </w:tcBorders>
            <w:vAlign w:val="center"/>
          </w:tcPr>
          <w:p w14:paraId="5F4DB08F">
            <w:pPr>
              <w:jc w:val="left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论文篇数：</w:t>
            </w:r>
          </w:p>
        </w:tc>
      </w:tr>
      <w:tr w14:paraId="73EBE47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double" w:color="000000" w:sz="6" w:space="0"/>
              <w:bottom w:val="double" w:color="000000" w:sz="6" w:space="0"/>
              <w:right w:val="double" w:color="000000" w:sz="6" w:space="0"/>
            </w:tcBorders>
            <w:vAlign w:val="center"/>
          </w:tcPr>
          <w:p w14:paraId="02F11421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项目成果</w:t>
            </w:r>
          </w:p>
        </w:tc>
      </w:tr>
      <w:tr w14:paraId="1CEDCAF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double" w:color="000000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7E283F">
            <w:pPr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序号</w:t>
            </w:r>
          </w:p>
        </w:tc>
        <w:tc>
          <w:tcPr>
            <w:tcW w:w="4913" w:type="dxa"/>
            <w:gridSpan w:val="4"/>
            <w:tcBorders>
              <w:top w:val="double" w:color="000000" w:sz="6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5AA9A5BB">
            <w:pPr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课题名称</w:t>
            </w:r>
          </w:p>
        </w:tc>
        <w:tc>
          <w:tcPr>
            <w:tcW w:w="1808" w:type="dxa"/>
            <w:gridSpan w:val="4"/>
            <w:tcBorders>
              <w:top w:val="double" w:color="000000" w:sz="6" w:space="0"/>
              <w:bottom w:val="single" w:color="auto" w:sz="4" w:space="0"/>
            </w:tcBorders>
            <w:vAlign w:val="center"/>
          </w:tcPr>
          <w:p w14:paraId="37C05946">
            <w:pPr>
              <w:ind w:left="108"/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课题类型</w:t>
            </w:r>
          </w:p>
        </w:tc>
        <w:tc>
          <w:tcPr>
            <w:tcW w:w="1809" w:type="dxa"/>
            <w:gridSpan w:val="2"/>
            <w:tcBorders>
              <w:top w:val="double" w:color="000000" w:sz="6" w:space="0"/>
              <w:bottom w:val="single" w:color="auto" w:sz="4" w:space="0"/>
              <w:right w:val="double" w:color="000000" w:sz="6" w:space="0"/>
            </w:tcBorders>
            <w:vAlign w:val="center"/>
          </w:tcPr>
          <w:p w14:paraId="02A72D0D">
            <w:pPr>
              <w:ind w:left="108"/>
              <w:jc w:val="center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szCs w:val="21"/>
              </w:rPr>
              <w:t>获批立项时间</w:t>
            </w:r>
          </w:p>
        </w:tc>
      </w:tr>
      <w:tr w14:paraId="287E699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139C97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1</w:t>
            </w:r>
          </w:p>
        </w:tc>
        <w:tc>
          <w:tcPr>
            <w:tcW w:w="491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1B75236D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295FF3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bottom w:val="single" w:color="auto" w:sz="4" w:space="0"/>
              <w:right w:val="double" w:color="000000" w:sz="6" w:space="0"/>
            </w:tcBorders>
            <w:vAlign w:val="center"/>
          </w:tcPr>
          <w:p w14:paraId="425F127C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3889351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9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12E0EF">
            <w:pPr>
              <w:jc w:val="center"/>
              <w:rPr>
                <w:rFonts w:ascii="Arial" w:hAnsi="Arial" w:eastAsia="仿宋" w:cs="Arial"/>
                <w:szCs w:val="21"/>
              </w:rPr>
            </w:pPr>
            <w:r>
              <w:rPr>
                <w:rFonts w:ascii="Arial" w:hAnsi="Arial" w:eastAsia="仿宋" w:cs="Arial"/>
                <w:szCs w:val="21"/>
              </w:rPr>
              <w:t>2</w:t>
            </w:r>
          </w:p>
        </w:tc>
        <w:tc>
          <w:tcPr>
            <w:tcW w:w="491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76F8985C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80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C03AC7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bottom w:val="single" w:color="auto" w:sz="4" w:space="0"/>
              <w:right w:val="double" w:color="000000" w:sz="6" w:space="0"/>
            </w:tcBorders>
            <w:vAlign w:val="center"/>
          </w:tcPr>
          <w:p w14:paraId="2A7E615F">
            <w:pPr>
              <w:ind w:left="108"/>
              <w:jc w:val="center"/>
              <w:rPr>
                <w:rFonts w:ascii="Arial" w:hAnsi="Arial" w:eastAsia="仿宋" w:cs="Arial"/>
                <w:szCs w:val="21"/>
              </w:rPr>
            </w:pPr>
          </w:p>
        </w:tc>
      </w:tr>
      <w:tr w14:paraId="17DD130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single" w:color="auto" w:sz="4" w:space="0"/>
              <w:left w:val="double" w:color="000000" w:sz="6" w:space="0"/>
              <w:bottom w:val="double" w:color="000000" w:sz="6" w:space="0"/>
              <w:right w:val="double" w:color="000000" w:sz="6" w:space="0"/>
            </w:tcBorders>
            <w:vAlign w:val="center"/>
          </w:tcPr>
          <w:p w14:paraId="4F932F84">
            <w:pPr>
              <w:ind w:left="108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折合论文篇数：</w:t>
            </w:r>
          </w:p>
        </w:tc>
      </w:tr>
      <w:tr w14:paraId="20EB9E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double" w:color="000000" w:sz="6" w:space="0"/>
              <w:bottom w:val="double" w:color="000000" w:sz="6" w:space="0"/>
            </w:tcBorders>
            <w:vAlign w:val="center"/>
          </w:tcPr>
          <w:p w14:paraId="38136D33">
            <w:pPr>
              <w:ind w:left="108"/>
              <w:rPr>
                <w:rFonts w:ascii="Arial" w:hAnsi="Arial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总计论文篇数：</w:t>
            </w:r>
          </w:p>
        </w:tc>
      </w:tr>
      <w:tr w14:paraId="4FAB1E2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39" w:type="dxa"/>
            <w:gridSpan w:val="11"/>
            <w:tcBorders>
              <w:top w:val="double" w:color="000000" w:sz="6" w:space="0"/>
            </w:tcBorders>
            <w:vAlign w:val="center"/>
          </w:tcPr>
          <w:p w14:paraId="5DBDF9B0">
            <w:pPr>
              <w:ind w:left="108"/>
              <w:rPr>
                <w:rFonts w:ascii="Arial" w:hAnsi="仿宋" w:eastAsia="仿宋" w:cs="Arial"/>
                <w:b/>
                <w:szCs w:val="21"/>
              </w:rPr>
            </w:pPr>
            <w:r>
              <w:rPr>
                <w:rFonts w:ascii="Arial" w:hAnsi="仿宋" w:eastAsia="仿宋" w:cs="Arial"/>
                <w:b/>
                <w:szCs w:val="21"/>
              </w:rPr>
              <w:t>备注</w:t>
            </w:r>
            <w:r>
              <w:rPr>
                <w:rFonts w:hint="eastAsia" w:ascii="Arial" w:hAnsi="仿宋" w:eastAsia="仿宋" w:cs="Arial"/>
                <w:b/>
                <w:szCs w:val="21"/>
              </w:rPr>
              <w:t>：</w:t>
            </w:r>
          </w:p>
        </w:tc>
      </w:tr>
    </w:tbl>
    <w:p w14:paraId="0DC1369D">
      <w:pPr>
        <w:rPr>
          <w:rFonts w:ascii="仿宋" w:hAnsi="仿宋" w:eastAsia="仿宋"/>
        </w:rPr>
      </w:pPr>
    </w:p>
    <w:p w14:paraId="4B67B0A7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填写说明：</w:t>
      </w:r>
    </w:p>
    <w:p w14:paraId="55C31263">
      <w:pPr>
        <w:autoSpaceDE w:val="0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“论文类别”填写按照学校颁布的《东北财经大学学术期刊目录》（2018修订）（东北财大校发〔2018〕63号）文件确定的期刊级别，如外文TOP、外文A、外文B、中文TOP《中国社会科学》、中文TOP《经济研究》、中文TOP、中文A等；</w:t>
      </w:r>
    </w:p>
    <w:p w14:paraId="5FEA89C0">
      <w:pPr>
        <w:autoSpaceDE w:val="0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2.“出版时间”指论文正式刊发的时间（已有期卷号码）</w:t>
      </w:r>
      <w:r>
        <w:rPr>
          <w:rFonts w:hint="eastAsia" w:ascii="仿宋" w:hAnsi="仿宋" w:eastAsia="仿宋"/>
          <w:lang w:eastAsia="zh-CN"/>
        </w:rPr>
        <w:t>；</w:t>
      </w:r>
    </w:p>
    <w:p w14:paraId="0E335156"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3.“作者类型”填写“第一作者</w:t>
      </w:r>
      <w:r>
        <w:rPr>
          <w:rFonts w:hint="eastAsia" w:ascii="仿宋" w:hAnsi="仿宋" w:eastAsia="仿宋"/>
          <w:lang w:eastAsia="zh-CN"/>
        </w:rPr>
        <w:t>”“</w:t>
      </w:r>
      <w:r>
        <w:rPr>
          <w:rFonts w:hint="eastAsia" w:ascii="仿宋" w:hAnsi="仿宋" w:eastAsia="仿宋"/>
        </w:rPr>
        <w:t>通讯作者</w:t>
      </w:r>
      <w:r>
        <w:rPr>
          <w:rFonts w:hint="eastAsia" w:ascii="仿宋" w:hAnsi="仿宋" w:eastAsia="仿宋"/>
          <w:lang w:eastAsia="zh-CN"/>
        </w:rPr>
        <w:t>”“</w:t>
      </w:r>
      <w:r>
        <w:rPr>
          <w:rFonts w:hint="eastAsia" w:ascii="仿宋" w:hAnsi="仿宋" w:eastAsia="仿宋"/>
        </w:rPr>
        <w:t>同等贡献作者”和“学生第一作者导师第二作者”四类</w:t>
      </w:r>
      <w:r>
        <w:rPr>
          <w:rFonts w:hint="eastAsia" w:ascii="仿宋" w:hAnsi="仿宋" w:eastAsia="仿宋"/>
          <w:lang w:eastAsia="zh-CN"/>
        </w:rPr>
        <w:t>；</w:t>
      </w:r>
    </w:p>
    <w:p w14:paraId="3AE1BC9B"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4.</w:t>
      </w:r>
      <w:r>
        <w:rPr>
          <w:rFonts w:hint="eastAsia" w:ascii="仿宋" w:hAnsi="仿宋" w:eastAsia="仿宋"/>
          <w:szCs w:val="32"/>
        </w:rPr>
        <w:t>项目类型是指国家自然科学基金或国家社会科学基金项目、国家自然科学基金或国</w:t>
      </w:r>
      <w:r>
        <w:rPr>
          <w:rFonts w:hint="eastAsia" w:ascii="仿宋" w:hAnsi="仿宋" w:eastAsia="仿宋"/>
        </w:rPr>
        <w:t>家社会科学基金的重点或重大项目</w:t>
      </w:r>
      <w:r>
        <w:rPr>
          <w:rFonts w:hint="eastAsia" w:ascii="仿宋" w:hAnsi="仿宋" w:eastAsia="仿宋"/>
          <w:lang w:eastAsia="zh-CN"/>
        </w:rPr>
        <w:t>；</w:t>
      </w:r>
    </w:p>
    <w:p w14:paraId="08A5BB18"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5.“获批立项时间”填写项目获批立项时间。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9D733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D525EB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E3OWI2ZjljZTRkNDE3N2E5NDNhZTdmZmU4MWVjMDkifQ=="/>
  </w:docVars>
  <w:rsids>
    <w:rsidRoot w:val="006F73FA"/>
    <w:rsid w:val="00015CC9"/>
    <w:rsid w:val="00030455"/>
    <w:rsid w:val="000363A0"/>
    <w:rsid w:val="00066724"/>
    <w:rsid w:val="0007216E"/>
    <w:rsid w:val="00077BA8"/>
    <w:rsid w:val="000838CE"/>
    <w:rsid w:val="00090CE2"/>
    <w:rsid w:val="00092574"/>
    <w:rsid w:val="000A6B2B"/>
    <w:rsid w:val="000B49BF"/>
    <w:rsid w:val="000E6158"/>
    <w:rsid w:val="001826B5"/>
    <w:rsid w:val="00197639"/>
    <w:rsid w:val="001A1601"/>
    <w:rsid w:val="001A1E91"/>
    <w:rsid w:val="001A1F4E"/>
    <w:rsid w:val="001A552C"/>
    <w:rsid w:val="001B4DCC"/>
    <w:rsid w:val="001E5AB3"/>
    <w:rsid w:val="001F14FE"/>
    <w:rsid w:val="00204665"/>
    <w:rsid w:val="002154D3"/>
    <w:rsid w:val="002223B9"/>
    <w:rsid w:val="00234FF8"/>
    <w:rsid w:val="00257512"/>
    <w:rsid w:val="00257F0E"/>
    <w:rsid w:val="002723F1"/>
    <w:rsid w:val="002747A0"/>
    <w:rsid w:val="002949BA"/>
    <w:rsid w:val="00295551"/>
    <w:rsid w:val="00295D9F"/>
    <w:rsid w:val="002A3ABB"/>
    <w:rsid w:val="002B17DB"/>
    <w:rsid w:val="002E47A4"/>
    <w:rsid w:val="00311F77"/>
    <w:rsid w:val="00314783"/>
    <w:rsid w:val="0033392B"/>
    <w:rsid w:val="00342838"/>
    <w:rsid w:val="00386737"/>
    <w:rsid w:val="003921FE"/>
    <w:rsid w:val="003A6962"/>
    <w:rsid w:val="003E2D3E"/>
    <w:rsid w:val="003F7BA8"/>
    <w:rsid w:val="00430AAA"/>
    <w:rsid w:val="00433067"/>
    <w:rsid w:val="004404BF"/>
    <w:rsid w:val="004470A1"/>
    <w:rsid w:val="004474D9"/>
    <w:rsid w:val="00454215"/>
    <w:rsid w:val="004B2DA3"/>
    <w:rsid w:val="004C57D4"/>
    <w:rsid w:val="004E056C"/>
    <w:rsid w:val="004F1E40"/>
    <w:rsid w:val="004F5AA8"/>
    <w:rsid w:val="004F6AA2"/>
    <w:rsid w:val="004F6E54"/>
    <w:rsid w:val="00515C56"/>
    <w:rsid w:val="0052131B"/>
    <w:rsid w:val="00524C0F"/>
    <w:rsid w:val="0053092F"/>
    <w:rsid w:val="00554575"/>
    <w:rsid w:val="00565443"/>
    <w:rsid w:val="00576504"/>
    <w:rsid w:val="00590293"/>
    <w:rsid w:val="00590FD2"/>
    <w:rsid w:val="0059487E"/>
    <w:rsid w:val="005D1B05"/>
    <w:rsid w:val="006121B3"/>
    <w:rsid w:val="006244F4"/>
    <w:rsid w:val="00664563"/>
    <w:rsid w:val="006C2AA0"/>
    <w:rsid w:val="006C3681"/>
    <w:rsid w:val="006F514E"/>
    <w:rsid w:val="006F73FA"/>
    <w:rsid w:val="007A19CE"/>
    <w:rsid w:val="007A390A"/>
    <w:rsid w:val="007A3A95"/>
    <w:rsid w:val="007C5387"/>
    <w:rsid w:val="00823377"/>
    <w:rsid w:val="0083431D"/>
    <w:rsid w:val="008559F1"/>
    <w:rsid w:val="00873550"/>
    <w:rsid w:val="00877778"/>
    <w:rsid w:val="00885640"/>
    <w:rsid w:val="00885957"/>
    <w:rsid w:val="008922BE"/>
    <w:rsid w:val="008A3CC9"/>
    <w:rsid w:val="008C00A0"/>
    <w:rsid w:val="008D2F45"/>
    <w:rsid w:val="008F6B56"/>
    <w:rsid w:val="009028B4"/>
    <w:rsid w:val="00910FFF"/>
    <w:rsid w:val="009134AD"/>
    <w:rsid w:val="00932270"/>
    <w:rsid w:val="00934DDA"/>
    <w:rsid w:val="00964F9E"/>
    <w:rsid w:val="00976E0A"/>
    <w:rsid w:val="00977A3D"/>
    <w:rsid w:val="00990643"/>
    <w:rsid w:val="009A3571"/>
    <w:rsid w:val="009C7241"/>
    <w:rsid w:val="009D7453"/>
    <w:rsid w:val="009F172E"/>
    <w:rsid w:val="00A0624B"/>
    <w:rsid w:val="00A437C8"/>
    <w:rsid w:val="00A53006"/>
    <w:rsid w:val="00A63039"/>
    <w:rsid w:val="00A8057C"/>
    <w:rsid w:val="00A84AFC"/>
    <w:rsid w:val="00AA5EF4"/>
    <w:rsid w:val="00AB7088"/>
    <w:rsid w:val="00AB7AF1"/>
    <w:rsid w:val="00AF0BDE"/>
    <w:rsid w:val="00B0120E"/>
    <w:rsid w:val="00B0165F"/>
    <w:rsid w:val="00B0750B"/>
    <w:rsid w:val="00B24973"/>
    <w:rsid w:val="00B44ED0"/>
    <w:rsid w:val="00B75104"/>
    <w:rsid w:val="00B87ADB"/>
    <w:rsid w:val="00B9692D"/>
    <w:rsid w:val="00BB0BA1"/>
    <w:rsid w:val="00BB3A04"/>
    <w:rsid w:val="00BC6E1C"/>
    <w:rsid w:val="00BE104B"/>
    <w:rsid w:val="00BE304F"/>
    <w:rsid w:val="00C00A1E"/>
    <w:rsid w:val="00C1788B"/>
    <w:rsid w:val="00C25DCA"/>
    <w:rsid w:val="00C26157"/>
    <w:rsid w:val="00C316AC"/>
    <w:rsid w:val="00C32025"/>
    <w:rsid w:val="00C35D0D"/>
    <w:rsid w:val="00C36296"/>
    <w:rsid w:val="00C47159"/>
    <w:rsid w:val="00C8313A"/>
    <w:rsid w:val="00C976EA"/>
    <w:rsid w:val="00CB687A"/>
    <w:rsid w:val="00D1115B"/>
    <w:rsid w:val="00D36295"/>
    <w:rsid w:val="00D37A87"/>
    <w:rsid w:val="00D63156"/>
    <w:rsid w:val="00D70C08"/>
    <w:rsid w:val="00DE1C16"/>
    <w:rsid w:val="00E01782"/>
    <w:rsid w:val="00E01DA8"/>
    <w:rsid w:val="00E17DE5"/>
    <w:rsid w:val="00E34A0F"/>
    <w:rsid w:val="00E37B8B"/>
    <w:rsid w:val="00E423DC"/>
    <w:rsid w:val="00E45C30"/>
    <w:rsid w:val="00E66941"/>
    <w:rsid w:val="00E7504D"/>
    <w:rsid w:val="00E852BE"/>
    <w:rsid w:val="00E9716D"/>
    <w:rsid w:val="00EA69BE"/>
    <w:rsid w:val="00EB2F09"/>
    <w:rsid w:val="00EB75C0"/>
    <w:rsid w:val="00ED0767"/>
    <w:rsid w:val="00EF08D8"/>
    <w:rsid w:val="00F245A6"/>
    <w:rsid w:val="00F32C07"/>
    <w:rsid w:val="00F355BF"/>
    <w:rsid w:val="00F42EF4"/>
    <w:rsid w:val="00F55988"/>
    <w:rsid w:val="00FC33CD"/>
    <w:rsid w:val="00FD642F"/>
    <w:rsid w:val="1722347D"/>
    <w:rsid w:val="2D3360E1"/>
    <w:rsid w:val="4591388C"/>
    <w:rsid w:val="4940420A"/>
    <w:rsid w:val="629E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Elegant"/>
    <w:basedOn w:val="4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页脚 Char"/>
    <w:basedOn w:val="7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80d7d8dd-ac0d-4d86-bb51-ce39904a5871</errorID>
      <errorWord>至2025年12</errorWord>
      <group>L1_Word</group>
      <groupName>字词问题</groupName>
      <ability>L2_Typo</ability>
      <abilityName>字词错误</abilityName>
      <candidateList>
        <item>截至2025年12</item>
      </candidateList>
      <explain/>
      <paraID>1A01426F</paraID>
      <start>10</start>
      <end>19</end>
      <status>modified</status>
      <modifiedWord>截至2025年12</modifiedWord>
      <trackRevisions>false</trackRevisions>
    </reviewItem>
    <reviewItem>
      <errorID>ccf3e993-a4de-47c6-9d72-e3aa94f0a531</errorID>
      <errorWord>[2018]92号</errorWord>
      <group>L1_Knowledge</group>
      <groupName>知识性问题</groupName>
      <ability>L2_Knowledge</ability>
      <abilityName>其他知识</abilityName>
      <candidateList>
        <item>〔2018〕92号</item>
      </candidateList>
      <explain>发文字号格式错误。</explain>
      <paraID>1A01426F</paraID>
      <start>74</start>
      <end>83</end>
      <status>modified</status>
      <modifiedWord>〔2018〕92号</modifiedWord>
      <trackRevisions>false</trackRevisions>
    </reviewItem>
    <reviewItem>
      <errorID>ad00f9cb-091d-4977-a984-692ae7e3c578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1A01426F</paraID>
      <start>104</start>
      <end>105</end>
      <status>modified</status>
      <modifiedWord>，</modifiedWord>
      <trackRevisions>false</trackRevisions>
    </reviewItem>
    <reviewItem>
      <errorID>7b064d5a-42a7-49e1-9d84-15075c514a13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1D12C755</paraID>
      <start>32</start>
      <end>33</end>
      <status>modified</status>
      <modifiedWord>（</modifiedWord>
      <trackRevisions>false</trackRevisions>
    </reviewItem>
    <reviewItem>
      <errorID>aa4fd537-aa54-419e-98ab-90d3bfc193a2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1D12C755</paraID>
      <start>35</start>
      <end>36</end>
      <status>modified</status>
      <modifiedWord>）</modifiedWord>
      <trackRevisions>false</trackRevisions>
    </reviewItem>
    <reviewItem>
      <errorID>aedda666-9dff-42aa-85d5-0d32d8da098e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634BE7AF</paraID>
      <start>4</start>
      <end>5</end>
      <status>modified</status>
      <modifiedWord>—</modifiedWord>
      <trackRevisions>false</trackRevisions>
    </reviewItem>
    <reviewItem>
      <errorID>1276c350-e76e-4bef-9992-4a018cffd9cf</errorID>
      <errorWord>[2018]92号</errorWord>
      <group>L1_Knowledge</group>
      <groupName>知识性问题</groupName>
      <ability>L2_Knowledge</ability>
      <abilityName>其他知识</abilityName>
      <candidateList>
        <item>〔2018〕92号</item>
      </candidateList>
      <explain>发文字号格式错误。</explain>
      <paraID> 70E4A24</paraID>
      <start>14</start>
      <end>23</end>
      <status>unmodified</status>
      <modifiedWord/>
      <trackRevisions>false</trackRevisions>
    </reviewItem>
    <reviewItem>
      <errorID>314e3968-1941-4dd0-86f7-76e56f1a5a3b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2A1AED63</paraID>
      <start>4</start>
      <end>5</end>
      <status>modified</status>
      <modifiedWord>—</modifiedWord>
      <trackRevisions>false</trackRevisions>
    </reviewItem>
    <reviewItem>
      <errorID>82f29eca-3661-48f8-95e9-364d7ddd6955</errorID>
      <errorWord>[2018]92号</errorWord>
      <group>L1_Knowledge</group>
      <groupName>知识性问题</groupName>
      <ability>L2_Knowledge</ability>
      <abilityName>其他知识</abilityName>
      <candidateList>
        <item>〔2018〕92号</item>
      </candidateList>
      <explain>发文字号格式错误。</explain>
      <paraID>4FEC8190</paraID>
      <start>14</start>
      <end>23</end>
      <status>modified</status>
      <modifiedWord>〔2018〕92号</modifiedWord>
      <trackRevisions>false</trackRevisions>
    </reviewItem>
    <reviewItem>
      <errorID>b917566e-f87e-4fdd-ab60-537755e13b17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5FEA89C0</paraID>
      <start>26</start>
      <end>27</end>
      <status>modified</status>
      <modifiedWord>；</modifiedWord>
      <trackRevisions>false</trackRevisions>
    </reviewItem>
    <reviewItem>
      <errorID>64cf79c6-fd8b-484c-9bed-35e8efa28940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E335156</paraID>
      <start>15</start>
      <end>17</end>
      <status>modified</status>
      <modifiedWord>”“</modifiedWord>
      <trackRevisions>false</trackRevisions>
    </reviewItem>
    <reviewItem>
      <errorID>b67a169b-88ef-4291-9f78-ee57eb8f77d5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E335156</paraID>
      <start>21</start>
      <end>23</end>
      <status>modified</status>
      <modifiedWord>”“</modifiedWord>
      <trackRevisions>false</trackRevisions>
    </reviewItem>
    <reviewItem>
      <errorID>b0fe514d-d584-42fe-ab0e-59fdb233c1ab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3AE1BC9B</paraID>
      <start>53</start>
      <end>54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f132558-ad8a-43f7-8d44-9ab5bc3046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方正科技</Company>
  <Pages>2</Pages>
  <Words>724</Words>
  <Characters>803</Characters>
  <Lines>8</Lines>
  <Paragraphs>2</Paragraphs>
  <TotalTime>2</TotalTime>
  <ScaleCrop>false</ScaleCrop>
  <LinksUpToDate>false</LinksUpToDate>
  <CharactersWithSpaces>989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2023-11-10T07:10:00Z</dcterms:created>
  <dc:creator>方正</dc:creator>
  <cp:lastModifiedBy>周佳</cp:lastModifiedBy>
  <cp:lastPrinted>2018-11-06T05:12:00Z</cp:lastPrinted>
  <dcterms:modified xsi:type="dcterms:W3CDTF">2026-10-27T03:32:28Z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B48A924913614B01A4D79FC2F60B4C69_12</vt:lpwstr>
  </property>
  <property fmtid="{D5CDD505-2E9C-101B-9397-08002B2CF9AE}" pid="4" name="KSOTemplateDocerSaveRecord">
    <vt:lpwstr>eyJoZGlkIjoiODE3OWI2ZjljZTRkNDE3N2E5NDNhZTdmZmU4MWVjMDkiLCJ1c2VySWQiOiIxNDc5ODkzNTAxIn0=</vt:lpwstr>
  </property>
</Properties>
</file>