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CA" w:rsidRPr="00752988" w:rsidRDefault="009439CA" w:rsidP="009439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b/>
          <w:spacing w:val="8"/>
          <w:sz w:val="32"/>
          <w:szCs w:val="32"/>
        </w:rPr>
      </w:pPr>
      <w:r w:rsidRPr="00752988">
        <w:rPr>
          <w:rStyle w:val="a4"/>
          <w:rFonts w:ascii="黑体" w:eastAsia="黑体" w:hAnsi="黑体" w:hint="eastAsia"/>
          <w:b w:val="0"/>
          <w:sz w:val="32"/>
          <w:szCs w:val="32"/>
        </w:rPr>
        <w:t>在2019年教师节庆祝大会上的致辞</w:t>
      </w: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9439CA">
        <w:rPr>
          <w:rFonts w:ascii="仿宋_GB2312" w:eastAsia="仿宋_GB2312" w:hAnsi="Microsoft YaHei UI" w:hint="eastAsia"/>
          <w:color w:val="010101"/>
          <w:sz w:val="30"/>
          <w:szCs w:val="30"/>
        </w:rPr>
        <w:t>（2019年9月10日）</w:t>
      </w: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proofErr w:type="gramStart"/>
      <w:r w:rsidRPr="009439CA">
        <w:rPr>
          <w:rFonts w:ascii="仿宋_GB2312" w:eastAsia="仿宋_GB2312" w:hAnsi="Microsoft YaHei UI" w:hint="eastAsia"/>
          <w:color w:val="010101"/>
          <w:sz w:val="30"/>
          <w:szCs w:val="30"/>
        </w:rPr>
        <w:t>吕</w:t>
      </w:r>
      <w:proofErr w:type="gramEnd"/>
      <w:r w:rsidRPr="009439CA">
        <w:rPr>
          <w:rFonts w:ascii="仿宋_GB2312" w:eastAsia="仿宋_GB2312" w:hAnsi="Microsoft YaHei UI" w:hint="eastAsia"/>
          <w:color w:val="010101"/>
          <w:sz w:val="30"/>
          <w:szCs w:val="30"/>
        </w:rPr>
        <w:t> </w:t>
      </w:r>
      <w:r w:rsidRPr="009439CA">
        <w:rPr>
          <w:rFonts w:ascii="仿宋_GB2312" w:eastAsia="仿宋_GB2312" w:hAnsi="Microsoft YaHei UI" w:hint="eastAsia"/>
          <w:color w:val="010101"/>
          <w:sz w:val="30"/>
          <w:szCs w:val="30"/>
        </w:rPr>
        <w:t xml:space="preserve"> </w:t>
      </w:r>
      <w:r w:rsidRPr="009439CA">
        <w:rPr>
          <w:rFonts w:ascii="仿宋_GB2312" w:eastAsia="仿宋_GB2312" w:hAnsi="Microsoft YaHei UI" w:hint="eastAsia"/>
          <w:color w:val="010101"/>
          <w:sz w:val="30"/>
          <w:szCs w:val="30"/>
        </w:rPr>
        <w:t> </w:t>
      </w:r>
      <w:r w:rsidRPr="009439CA">
        <w:rPr>
          <w:rFonts w:ascii="仿宋_GB2312" w:eastAsia="仿宋_GB2312" w:hAnsi="Microsoft YaHei UI" w:hint="eastAsia"/>
          <w:color w:val="010101"/>
          <w:sz w:val="30"/>
          <w:szCs w:val="30"/>
        </w:rPr>
        <w:t xml:space="preserve"> </w:t>
      </w:r>
      <w:proofErr w:type="gramStart"/>
      <w:r w:rsidRPr="009439CA">
        <w:rPr>
          <w:rFonts w:ascii="仿宋_GB2312" w:eastAsia="仿宋_GB2312" w:hAnsi="Microsoft YaHei UI" w:hint="eastAsia"/>
          <w:color w:val="010101"/>
          <w:sz w:val="30"/>
          <w:szCs w:val="30"/>
        </w:rPr>
        <w:t>炜</w:t>
      </w:r>
      <w:proofErr w:type="gramEnd"/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尊敬的各位老师，同志们，亲爱的同学们：</w:t>
      </w: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大家好！</w:t>
      </w: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proofErr w:type="gramStart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暑退九霄</w:t>
      </w:r>
      <w:proofErr w:type="gramEnd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，</w:t>
      </w:r>
      <w:proofErr w:type="gramStart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秋澄万里</w:t>
      </w:r>
      <w:proofErr w:type="gramEnd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。今天，我们欢聚一堂，共同庆祝第35个教师节。首先，我代表学校领导班子，代表东北财经大学校友会，向在座的各位致以诚挚的问候，并借此机会向全校教职工、离退休老同志致以节日的祝贺和衷心的祝福！感谢大家为党的教育事业和学校改革创新发展做出的重要贡献！祝福各位身体健康，工作顺利，阖家幸福！</w:t>
      </w: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教育是国之大计、党之大计，是民族振兴、社会进步的重要基石，是功在当代、利在千秋的德政工程，是提高国民素质、促进人的全面发展的根本途径。教育大计，教师为本，教师是人类灵魂的工程师，是人类文明的传承者，承载着传播知识、传播思想、传播真理，塑造灵魂、塑造生命、塑造新人的时代重任。教师队伍是推动东北财经大学建设发展</w:t>
      </w:r>
      <w:proofErr w:type="gramStart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的立校之</w:t>
      </w:r>
      <w:proofErr w:type="gramEnd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基、强校之本。舒展建校67年的壮丽画卷，一代</w:t>
      </w:r>
      <w:proofErr w:type="gramStart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代</w:t>
      </w:r>
      <w:proofErr w:type="gramEnd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教</w:t>
      </w: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lastRenderedPageBreak/>
        <w:t>职工为东北财经大学的浓墨重彩增添了鲜活之笔。难忘熊飞、饶斌等先辈为建校做出的重要贡献，难忘马大英、刘长新、谷祺等杰出学者</w:t>
      </w:r>
      <w:proofErr w:type="gramStart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在财园擎起</w:t>
      </w:r>
      <w:proofErr w:type="gramEnd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的学术大旗，更</w:t>
      </w:r>
      <w:proofErr w:type="gramStart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难忘以</w:t>
      </w:r>
      <w:proofErr w:type="gramEnd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宋广法副书记为代表的一大批教育管理者、服务者为学校建设做出的历史性贡献。广大教职工饱含深情，甘于奉献，乘风破浪，携手奋进，为党的教育事业付出了辛勤汗水和卓越智慧，为实现中华民族伟大复兴的中国</w:t>
      </w:r>
      <w:proofErr w:type="gramStart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梦培养</w:t>
      </w:r>
      <w:proofErr w:type="gramEnd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了近六十万卓越财经人才。在这里，我向全体教职工表示由衷的感谢和崇高的敬意！</w:t>
      </w: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一腔热血、两袖清风、三尺讲台、四季耕耘。无论在哪个岗位，春播夏耘，秋收冬藏，日复一日，年复一年，把青春和辛勤播洒在财园，把希望和梦想播</w:t>
      </w:r>
      <w:r w:rsidR="000966B7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洒</w:t>
      </w: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在莘莘学子的成长道路上，这是</w:t>
      </w:r>
      <w:proofErr w:type="gramStart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每位东财教职工</w:t>
      </w:r>
      <w:proofErr w:type="gramEnd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的真实写照。“殚精竭虑心弥坚，矢志不移铸民魂”，这种坚持，看似平凡，实则不易。这种坚持，</w:t>
      </w:r>
      <w:proofErr w:type="gramStart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东财前辈</w:t>
      </w:r>
      <w:proofErr w:type="gramEnd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教职工的骨子里有，我相信，</w:t>
      </w:r>
      <w:proofErr w:type="gramStart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当代东财师者</w:t>
      </w:r>
      <w:proofErr w:type="gramEnd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、未来年轻一代，也将视其为一种精神，一份传承，不断将其发扬光大！</w:t>
      </w: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老师们、同志们！</w:t>
      </w: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中华民族素有尊师重教的优良传统，早在西周时期即有“弟子事师，敬同于父”之辞。今天，我们在这里隆重举行</w:t>
      </w: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lastRenderedPageBreak/>
        <w:t>教师节庆祝大会，力邀教学骨干、师德模范、“三育人”先进工作者、辅导员等教职工代表到会，诚请新入职教职工、荣休教职工欢聚一堂，就是为了弘扬中华传统美德，营造尊师重教的校园氛围，坚定立德树人初心使命，进一步增强广大教职工爱国爱校、爱岗敬业的荣誉感、责任感和使命感，汇聚</w:t>
      </w:r>
      <w:proofErr w:type="gramStart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全体东财人</w:t>
      </w:r>
      <w:proofErr w:type="gramEnd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“培育卓越财经人才，服务经济社会发展”的强大力量！</w:t>
      </w: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适逢新中国</w:t>
      </w:r>
      <w:r w:rsidR="000966B7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成立</w:t>
      </w: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70周年即将到来，让我们坚持立德树人根本任务，坚定信心不动摇，咬定目标不放松，进一步解放思想，攻坚克难，开拓创新，为全面实现学校各项事业高质量发展不懈奋斗，为新中国70</w:t>
      </w:r>
      <w:bookmarkStart w:id="0" w:name="_GoBack"/>
      <w:bookmarkEnd w:id="0"/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华诞献礼！</w:t>
      </w: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祝愿大会圆满成功，再次祝愿全校教职工节日快乐，万事如意！</w:t>
      </w: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</w:p>
    <w:p w:rsidR="009439CA" w:rsidRPr="009439CA" w:rsidRDefault="009439CA" w:rsidP="009439CA">
      <w:pPr>
        <w:pStyle w:val="a3"/>
        <w:shd w:val="clear" w:color="auto" w:fill="FFFFFF"/>
        <w:spacing w:before="0" w:beforeAutospacing="0" w:after="0" w:afterAutospacing="0"/>
        <w:ind w:firstLineChars="200" w:firstLine="632"/>
        <w:jc w:val="both"/>
        <w:rPr>
          <w:rFonts w:ascii="仿宋_GB2312" w:eastAsia="仿宋_GB2312" w:hAnsi="Microsoft YaHei UI"/>
          <w:color w:val="010101"/>
          <w:spacing w:val="8"/>
          <w:sz w:val="30"/>
          <w:szCs w:val="30"/>
        </w:rPr>
      </w:pPr>
      <w:r w:rsidRPr="009439CA">
        <w:rPr>
          <w:rFonts w:ascii="仿宋_GB2312" w:eastAsia="仿宋_GB2312" w:hAnsi="Microsoft YaHei UI" w:hint="eastAsia"/>
          <w:color w:val="010101"/>
          <w:spacing w:val="8"/>
          <w:sz w:val="30"/>
          <w:szCs w:val="30"/>
        </w:rPr>
        <w:t>谢谢大家！</w:t>
      </w:r>
    </w:p>
    <w:p w:rsidR="00802FDE" w:rsidRPr="009439CA" w:rsidRDefault="00802FDE">
      <w:pPr>
        <w:rPr>
          <w:rFonts w:ascii="仿宋_GB2312" w:eastAsia="仿宋_GB2312"/>
          <w:sz w:val="30"/>
          <w:szCs w:val="30"/>
        </w:rPr>
      </w:pPr>
    </w:p>
    <w:sectPr w:rsidR="00802FDE" w:rsidRPr="00943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4E" w:rsidRDefault="009F614E" w:rsidP="000966B7">
      <w:r>
        <w:separator/>
      </w:r>
    </w:p>
  </w:endnote>
  <w:endnote w:type="continuationSeparator" w:id="0">
    <w:p w:rsidR="009F614E" w:rsidRDefault="009F614E" w:rsidP="0009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4E" w:rsidRDefault="009F614E" w:rsidP="000966B7">
      <w:r>
        <w:separator/>
      </w:r>
    </w:p>
  </w:footnote>
  <w:footnote w:type="continuationSeparator" w:id="0">
    <w:p w:rsidR="009F614E" w:rsidRDefault="009F614E" w:rsidP="0009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5"/>
    <w:rsid w:val="00050375"/>
    <w:rsid w:val="000966B7"/>
    <w:rsid w:val="00752988"/>
    <w:rsid w:val="00802FDE"/>
    <w:rsid w:val="009439CA"/>
    <w:rsid w:val="009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9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39CA"/>
    <w:rPr>
      <w:b/>
      <w:bCs/>
    </w:rPr>
  </w:style>
  <w:style w:type="paragraph" w:styleId="a5">
    <w:name w:val="header"/>
    <w:basedOn w:val="a"/>
    <w:link w:val="Char"/>
    <w:uiPriority w:val="99"/>
    <w:unhideWhenUsed/>
    <w:rsid w:val="00096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66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6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66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9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39CA"/>
    <w:rPr>
      <w:b/>
      <w:bCs/>
    </w:rPr>
  </w:style>
  <w:style w:type="paragraph" w:styleId="a5">
    <w:name w:val="header"/>
    <w:basedOn w:val="a"/>
    <w:link w:val="Char"/>
    <w:uiPriority w:val="99"/>
    <w:unhideWhenUsed/>
    <w:rsid w:val="00096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66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6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66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</dc:creator>
  <cp:keywords/>
  <dc:description/>
  <cp:lastModifiedBy>dufe</cp:lastModifiedBy>
  <cp:revision>4</cp:revision>
  <dcterms:created xsi:type="dcterms:W3CDTF">2019-09-10T10:59:00Z</dcterms:created>
  <dcterms:modified xsi:type="dcterms:W3CDTF">2019-09-10T11:50:00Z</dcterms:modified>
</cp:coreProperties>
</file>