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spacing w:val="8"/>
          <w:sz w:val="32"/>
          <w:szCs w:val="32"/>
        </w:rPr>
      </w:pPr>
      <w:r w:rsidRPr="00583703">
        <w:rPr>
          <w:rStyle w:val="a4"/>
          <w:rFonts w:ascii="黑体" w:eastAsia="黑体" w:hAnsi="黑体" w:hint="eastAsia"/>
          <w:b w:val="0"/>
          <w:spacing w:val="8"/>
          <w:sz w:val="32"/>
          <w:szCs w:val="32"/>
        </w:rPr>
        <w:t>在2019年</w:t>
      </w:r>
      <w:r w:rsidRPr="00583703">
        <w:rPr>
          <w:rStyle w:val="a4"/>
          <w:rFonts w:ascii="黑体" w:eastAsia="黑体" w:hAnsi="黑体" w:hint="eastAsia"/>
          <w:b w:val="0"/>
          <w:sz w:val="32"/>
          <w:szCs w:val="32"/>
        </w:rPr>
        <w:t>教师节庆祝大会上的发言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  <w:r w:rsidRPr="00583703">
        <w:rPr>
          <w:rFonts w:ascii="仿宋_GB2312" w:eastAsia="仿宋_GB2312" w:hAnsi="Microsoft YaHei UI" w:hint="eastAsia"/>
          <w:color w:val="010101"/>
          <w:sz w:val="30"/>
          <w:szCs w:val="30"/>
        </w:rPr>
        <w:t>（2019年9月10日）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翟光宇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尊敬的各位领导、老师、亲爱的同学们：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大家好！我是金融学院翟光宇，在教师节这个神圣的日子，能作为</w:t>
      </w:r>
      <w:r w:rsidR="00656AB7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“</w:t>
      </w:r>
      <w:r w:rsidR="00656AB7"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三育人</w:t>
      </w:r>
      <w:r w:rsidR="00656AB7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”</w:t>
      </w: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先进工作者代表发言，我深感荣幸！衷心感谢各位领导、老师和同学们，谢谢大家！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时代的发展日新月异，我</w:t>
      </w:r>
      <w:bookmarkStart w:id="0" w:name="_GoBack"/>
      <w:bookmarkEnd w:id="0"/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们作为教育工作者，将面对更多的和我们自身成长环境差异巨大的年轻学生，如何在新时代更好的实现“育人”的目标，值得我们深思。我想，学生能记住的，往往未必是教科书上的知识，特别是在当今，学科知识可以在任何时候通过多种途径获得。学生容易记住的，往往是教师的言行特征和人格魅力。教育工作者的使命是什么呢，我想应该是以高尚的人格，严谨精湛的学识，朴实的作风来帮助学生成为既有能力又勇于奉献的人。教师的价值观，必然影响学生的价值观。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当然，我们不能苛求每一位老师都能视自己的职业为崇高的事业，但是我依然觉得，作为一名教师，应该有勇气和有</w:t>
      </w: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lastRenderedPageBreak/>
        <w:t>底气向学生说出“向我学习”，“向我学习”不仅仅是现有的知识，更包括职业态度等等，“向我学习”是一名教师严于律己，不断进取的体现。从教7年来，一共讲授将近3000堂课，我从未迟到过一次，希望自己的职业态度可以成为学生的榜样。2017年创办“和1000位学生品茶聊理想”活动，因为我深信，只有深入的了解学生，才能在教学上做到“以生为本”。因为很多学生对本专业的学习、就业、读研的选择等等都存在着迷茫，我们多一些耐心，本着为学生负责的态度多鼓励几句，多讲解几句，也许就会成就学生的一生。因此每当学生告诉我因我对金融发生了兴趣，我自身的奋斗经历激励了他们时，我都会觉得作为教师充满了价值感。同样，很多学生来到大学，思想等方面也未必成熟。如果我们各部门的老师都能多一些耐心，在有原则的基础上多理解学生，多帮助学生，为他们解答一些生活方面的困惑，就能使学生们在各个方面感到温暖，从而更好的全面进步。实现我们教书育人、管理育人、服务育人的目的和宗旨。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我出身于高校教师家庭，年少时的梦想就是成为一名优秀的教师。我的恐惧是什么，就是害怕过上无聊的人生，我的偏执是什么，就是成为一个绽放光芒的人。我深信，一名教师的光芒，并不来自其头衔、权力、金钱和地位，而是来自其品行与勇于追求梦想的体验和过程；一名教师的光芒，在</w:t>
      </w: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lastRenderedPageBreak/>
        <w:t>于自己能让遇见的学生和事情向着好的方向前进一点点。一名教师的光芒，在于激发学生内在的学习热情和奋斗激情，和学生共同感受生命的美好。年少时的梦想，永远在我心中，不曾飘逝。我常想，退休时就能教3万学生，能够为3万心灵传递知识和温暖，此生无憾。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被选为“三育人”先进工作者，是肯定，更是动力。每一届青年学生，当多年后，他们的思绪飞回青春的教室时，他们的脑海会闪现什么样的瞬间？东财会不会成为学生们充满感恩的温暖回忆？那么答案就在于今后我们如何去做。我们不必担心所谓的代沟，相信自己用心的努力，会让每一届学生视我们为同行者。心中有学生，心中有爱，心中有光芒的教师，一定会照亮教室里每一颗年轻的心！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</w:t>
      </w:r>
    </w:p>
    <w:p w:rsidR="00583703" w:rsidRPr="00583703" w:rsidRDefault="00583703" w:rsidP="005837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    </w:t>
      </w:r>
      <w:r w:rsidRPr="00583703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谢谢大家！</w:t>
      </w:r>
    </w:p>
    <w:p w:rsidR="00F31898" w:rsidRPr="00583703" w:rsidRDefault="00F31898">
      <w:pPr>
        <w:rPr>
          <w:rFonts w:ascii="仿宋_GB2312" w:eastAsia="仿宋_GB2312"/>
          <w:sz w:val="30"/>
          <w:szCs w:val="30"/>
        </w:rPr>
      </w:pPr>
    </w:p>
    <w:sectPr w:rsidR="00F31898" w:rsidRPr="0058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30" w:rsidRDefault="002B4330" w:rsidP="00656AB7">
      <w:r>
        <w:separator/>
      </w:r>
    </w:p>
  </w:endnote>
  <w:endnote w:type="continuationSeparator" w:id="0">
    <w:p w:rsidR="002B4330" w:rsidRDefault="002B4330" w:rsidP="006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30" w:rsidRDefault="002B4330" w:rsidP="00656AB7">
      <w:r>
        <w:separator/>
      </w:r>
    </w:p>
  </w:footnote>
  <w:footnote w:type="continuationSeparator" w:id="0">
    <w:p w:rsidR="002B4330" w:rsidRDefault="002B4330" w:rsidP="0065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E3"/>
    <w:rsid w:val="002B4330"/>
    <w:rsid w:val="00583703"/>
    <w:rsid w:val="00656AB7"/>
    <w:rsid w:val="00CD6DE3"/>
    <w:rsid w:val="00F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3703"/>
    <w:rPr>
      <w:b/>
      <w:bCs/>
    </w:rPr>
  </w:style>
  <w:style w:type="paragraph" w:styleId="a5">
    <w:name w:val="header"/>
    <w:basedOn w:val="a"/>
    <w:link w:val="Char"/>
    <w:uiPriority w:val="99"/>
    <w:unhideWhenUsed/>
    <w:rsid w:val="0065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6A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6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3703"/>
    <w:rPr>
      <w:b/>
      <w:bCs/>
    </w:rPr>
  </w:style>
  <w:style w:type="paragraph" w:styleId="a5">
    <w:name w:val="header"/>
    <w:basedOn w:val="a"/>
    <w:link w:val="Char"/>
    <w:uiPriority w:val="99"/>
    <w:unhideWhenUsed/>
    <w:rsid w:val="0065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6A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6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</dc:creator>
  <cp:keywords/>
  <dc:description/>
  <cp:lastModifiedBy>dufe</cp:lastModifiedBy>
  <cp:revision>3</cp:revision>
  <dcterms:created xsi:type="dcterms:W3CDTF">2019-09-10T11:09:00Z</dcterms:created>
  <dcterms:modified xsi:type="dcterms:W3CDTF">2019-09-10T12:21:00Z</dcterms:modified>
</cp:coreProperties>
</file>